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09C" w14:textId="77777777" w:rsidR="003351ED" w:rsidRDefault="003351ED" w:rsidP="72D9C3E2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3B5F49B2" w14:textId="77777777" w:rsidR="003351ED" w:rsidRDefault="003351ED" w:rsidP="72D9C3E2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2200570B" w14:textId="46FCF9EA" w:rsidR="00621E33" w:rsidRPr="00DA347A" w:rsidRDefault="00621E33" w:rsidP="245AD5CB">
      <w:pPr>
        <w:spacing w:after="0"/>
        <w:jc w:val="both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Progetto: PERFORMA.PA - Supportare lo sviluppo di percorsi formativi professionalizzanti da parte delle PA e la valorizzazione di buone pratiche </w:t>
      </w:r>
      <w:r w:rsidR="00262027"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>–</w:t>
      </w:r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Pian</w:t>
      </w:r>
      <w:r w:rsidR="00262027"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>o Naz</w:t>
      </w:r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>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</w:p>
    <w:p w14:paraId="170DB190" w14:textId="572E5769" w:rsidR="000D6018" w:rsidRPr="00DA347A" w:rsidRDefault="00621E33" w:rsidP="000D6018">
      <w:pPr>
        <w:jc w:val="center"/>
        <w:rPr>
          <w:rFonts w:cstheme="minorHAnsi"/>
          <w:b/>
          <w:bCs/>
          <w:color w:val="1F4E79" w:themeColor="accent5" w:themeShade="80"/>
          <w:sz w:val="24"/>
          <w:szCs w:val="24"/>
        </w:rPr>
      </w:pPr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FINANZIATO DALL’UNIONE EUROPEA – </w:t>
      </w:r>
      <w:proofErr w:type="spellStart"/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>NextGenerationEU</w:t>
      </w:r>
      <w:proofErr w:type="spellEnd"/>
      <w:r w:rsidRPr="00DA347A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CUP: D51J23000990001</w:t>
      </w:r>
    </w:p>
    <w:p w14:paraId="737C9008" w14:textId="6DA7BDEE" w:rsidR="000D6018" w:rsidRPr="00DA347A" w:rsidRDefault="000D6018" w:rsidP="000D6018">
      <w:pPr>
        <w:spacing w:before="240"/>
        <w:jc w:val="center"/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</w:pPr>
      <w:r w:rsidRPr="00DA347A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Relazione intermedia del --/--/2025</w:t>
      </w:r>
    </w:p>
    <w:p w14:paraId="63840E41" w14:textId="77777777" w:rsidR="000D6018" w:rsidRPr="00DA347A" w:rsidRDefault="000D6018" w:rsidP="000D6018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tbl>
      <w:tblPr>
        <w:tblStyle w:val="Grigliatabella"/>
        <w:tblW w:w="14312" w:type="dxa"/>
        <w:tblLayout w:type="fixed"/>
        <w:tblLook w:val="06A0" w:firstRow="1" w:lastRow="0" w:firstColumn="1" w:lastColumn="0" w:noHBand="1" w:noVBand="1"/>
      </w:tblPr>
      <w:tblGrid>
        <w:gridCol w:w="4665"/>
        <w:gridCol w:w="2475"/>
        <w:gridCol w:w="1260"/>
        <w:gridCol w:w="570"/>
        <w:gridCol w:w="5342"/>
      </w:tblGrid>
      <w:tr w:rsidR="3D8E81A7" w:rsidRPr="00DA347A" w14:paraId="021FE9EC" w14:textId="77777777" w:rsidTr="5BC15588">
        <w:trPr>
          <w:trHeight w:val="300"/>
        </w:trPr>
        <w:tc>
          <w:tcPr>
            <w:tcW w:w="14312" w:type="dxa"/>
            <w:gridSpan w:val="5"/>
            <w:shd w:val="clear" w:color="auto" w:fill="1F4E79" w:themeFill="accent5" w:themeFillShade="80"/>
          </w:tcPr>
          <w:p w14:paraId="25861DBD" w14:textId="7ABFD598" w:rsidR="41B039EE" w:rsidRPr="00DA347A" w:rsidRDefault="41B039EE" w:rsidP="2AAC396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Anagrafica </w:t>
            </w:r>
            <w:r w:rsidR="39929C31" w:rsidRPr="00DA34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di </w:t>
            </w:r>
            <w:r w:rsidRPr="00DA34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progetto</w:t>
            </w:r>
          </w:p>
        </w:tc>
      </w:tr>
      <w:tr w:rsidR="3D8E81A7" w:rsidRPr="00DA347A" w14:paraId="5856883C" w14:textId="77777777" w:rsidTr="5BC15588">
        <w:trPr>
          <w:trHeight w:val="300"/>
        </w:trPr>
        <w:tc>
          <w:tcPr>
            <w:tcW w:w="4665" w:type="dxa"/>
          </w:tcPr>
          <w:p w14:paraId="14A59575" w14:textId="64F17D32" w:rsidR="0236C1CE" w:rsidRPr="00DA347A" w:rsidRDefault="0236C1CE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Nominativo Ente</w:t>
            </w:r>
          </w:p>
        </w:tc>
        <w:tc>
          <w:tcPr>
            <w:tcW w:w="2475" w:type="dxa"/>
          </w:tcPr>
          <w:p w14:paraId="140EE636" w14:textId="65ACE1F1" w:rsidR="3D8E81A7" w:rsidRPr="00DA347A" w:rsidRDefault="3D8E81A7" w:rsidP="3D8E8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CEEBB" w14:textId="385618D3" w:rsidR="0236C1CE" w:rsidRPr="00DA347A" w:rsidRDefault="0236C1CE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Capofila</w:t>
            </w:r>
          </w:p>
        </w:tc>
        <w:tc>
          <w:tcPr>
            <w:tcW w:w="570" w:type="dxa"/>
          </w:tcPr>
          <w:p w14:paraId="53F2FD80" w14:textId="5E92BE1A" w:rsidR="7699D851" w:rsidRPr="00DA347A" w:rsidRDefault="7699D851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Sì</w:t>
            </w:r>
          </w:p>
        </w:tc>
        <w:tc>
          <w:tcPr>
            <w:tcW w:w="5342" w:type="dxa"/>
          </w:tcPr>
          <w:p w14:paraId="6BA26A3B" w14:textId="6B68B0BE" w:rsidR="7699D851" w:rsidRPr="00DA347A" w:rsidRDefault="7699D851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3D8E81A7" w:rsidRPr="00DA347A" w14:paraId="6A05B396" w14:textId="77777777" w:rsidTr="5BC15588">
        <w:trPr>
          <w:trHeight w:val="300"/>
        </w:trPr>
        <w:tc>
          <w:tcPr>
            <w:tcW w:w="4665" w:type="dxa"/>
          </w:tcPr>
          <w:p w14:paraId="4AD47AAF" w14:textId="765FC474" w:rsidR="62D5D277" w:rsidRPr="00DA347A" w:rsidRDefault="62D5D277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Rappresentante legale</w:t>
            </w:r>
          </w:p>
        </w:tc>
        <w:tc>
          <w:tcPr>
            <w:tcW w:w="9647" w:type="dxa"/>
            <w:gridSpan w:val="4"/>
          </w:tcPr>
          <w:p w14:paraId="313905F7" w14:textId="3E77C220" w:rsidR="3D8E81A7" w:rsidRPr="00DA347A" w:rsidRDefault="3D8E81A7" w:rsidP="3D8E8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D8E81A7" w:rsidRPr="00DA347A" w14:paraId="0B5E98B9" w14:textId="77777777" w:rsidTr="5BC15588">
        <w:trPr>
          <w:trHeight w:val="300"/>
        </w:trPr>
        <w:tc>
          <w:tcPr>
            <w:tcW w:w="4665" w:type="dxa"/>
          </w:tcPr>
          <w:p w14:paraId="019F4458" w14:textId="28FAE504" w:rsidR="7699D851" w:rsidRPr="00DA347A" w:rsidRDefault="7699D851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Titolo progetto</w:t>
            </w:r>
          </w:p>
        </w:tc>
        <w:tc>
          <w:tcPr>
            <w:tcW w:w="9647" w:type="dxa"/>
            <w:gridSpan w:val="4"/>
          </w:tcPr>
          <w:p w14:paraId="45850F6E" w14:textId="60C53FF7" w:rsidR="3D8E81A7" w:rsidRPr="00DA347A" w:rsidRDefault="3D8E81A7" w:rsidP="3D8E8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5633" w:rsidRPr="00DA347A" w14:paraId="01AF080B" w14:textId="77777777" w:rsidTr="5BC15588">
        <w:trPr>
          <w:trHeight w:val="300"/>
        </w:trPr>
        <w:tc>
          <w:tcPr>
            <w:tcW w:w="4665" w:type="dxa"/>
          </w:tcPr>
          <w:p w14:paraId="664B2200" w14:textId="6F4FF8B0" w:rsidR="002D5633" w:rsidRPr="00DA347A" w:rsidRDefault="002D5633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ID Progetto</w:t>
            </w:r>
          </w:p>
        </w:tc>
        <w:tc>
          <w:tcPr>
            <w:tcW w:w="9647" w:type="dxa"/>
            <w:gridSpan w:val="4"/>
          </w:tcPr>
          <w:p w14:paraId="6B644B70" w14:textId="77777777" w:rsidR="002D5633" w:rsidRPr="00DA347A" w:rsidDel="002D5633" w:rsidRDefault="002D5633" w:rsidP="375DA3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D8E81A7" w:rsidRPr="00DA347A" w14:paraId="2C553AFF" w14:textId="77777777" w:rsidTr="5BC15588">
        <w:trPr>
          <w:trHeight w:val="300"/>
        </w:trPr>
        <w:tc>
          <w:tcPr>
            <w:tcW w:w="4665" w:type="dxa"/>
          </w:tcPr>
          <w:p w14:paraId="4228B481" w14:textId="426DC256" w:rsidR="7699D851" w:rsidRPr="00DA347A" w:rsidRDefault="4FC30BAD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CUP</w:t>
            </w:r>
            <w:r w:rsidR="25CE6297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derivato</w:t>
            </w:r>
          </w:p>
        </w:tc>
        <w:tc>
          <w:tcPr>
            <w:tcW w:w="9647" w:type="dxa"/>
            <w:gridSpan w:val="4"/>
          </w:tcPr>
          <w:p w14:paraId="750576FB" w14:textId="7B7ED7AA" w:rsidR="0D0AB0B8" w:rsidRPr="00DA347A" w:rsidRDefault="0D0AB0B8" w:rsidP="03CB1F0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3D8E81A7" w:rsidRPr="00DA347A" w14:paraId="03112149" w14:textId="77777777" w:rsidTr="5BC15588">
        <w:trPr>
          <w:trHeight w:val="300"/>
        </w:trPr>
        <w:tc>
          <w:tcPr>
            <w:tcW w:w="4665" w:type="dxa"/>
          </w:tcPr>
          <w:p w14:paraId="1077A6C8" w14:textId="61657BF9" w:rsidR="57B1C1CB" w:rsidRPr="00DA347A" w:rsidRDefault="57B1C1CB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9647" w:type="dxa"/>
            <w:gridSpan w:val="4"/>
          </w:tcPr>
          <w:p w14:paraId="11CE262B" w14:textId="1DD47C36" w:rsidR="0D0AB0B8" w:rsidRPr="00DA347A" w:rsidRDefault="0D0AB0B8" w:rsidP="0D0AB0B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dal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/2025 al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/2025</w:t>
            </w:r>
          </w:p>
        </w:tc>
      </w:tr>
      <w:tr w:rsidR="3D8E81A7" w:rsidRPr="00DA347A" w14:paraId="0675DE53" w14:textId="77777777" w:rsidTr="5BC15588">
        <w:trPr>
          <w:trHeight w:val="300"/>
        </w:trPr>
        <w:tc>
          <w:tcPr>
            <w:tcW w:w="4665" w:type="dxa"/>
          </w:tcPr>
          <w:p w14:paraId="4B570C32" w14:textId="5BBF6F81" w:rsidR="57B1C1CB" w:rsidRPr="00DA347A" w:rsidRDefault="57B1C1CB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Proroga del termine</w:t>
            </w:r>
          </w:p>
        </w:tc>
        <w:tc>
          <w:tcPr>
            <w:tcW w:w="9647" w:type="dxa"/>
            <w:gridSpan w:val="4"/>
          </w:tcPr>
          <w:p w14:paraId="39FB5AC7" w14:textId="58957700" w:rsidR="0D0AB0B8" w:rsidRPr="00DA347A" w:rsidRDefault="0D0AB0B8" w:rsidP="0D0AB0B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al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/2025 (o N.A.)</w:t>
            </w:r>
          </w:p>
        </w:tc>
      </w:tr>
      <w:tr w:rsidR="3D8E81A7" w:rsidRPr="00DA347A" w14:paraId="61762EC8" w14:textId="77777777" w:rsidTr="5BC15588">
        <w:trPr>
          <w:trHeight w:val="300"/>
        </w:trPr>
        <w:tc>
          <w:tcPr>
            <w:tcW w:w="4665" w:type="dxa"/>
          </w:tcPr>
          <w:p w14:paraId="297E2FE5" w14:textId="65637C21" w:rsidR="57B1C1CB" w:rsidRPr="00DA347A" w:rsidRDefault="57B1C1CB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Contributo concesso</w:t>
            </w:r>
          </w:p>
        </w:tc>
        <w:tc>
          <w:tcPr>
            <w:tcW w:w="9647" w:type="dxa"/>
            <w:gridSpan w:val="4"/>
          </w:tcPr>
          <w:p w14:paraId="2E12C9E9" w14:textId="727CE731" w:rsidR="57B1C1CB" w:rsidRPr="00DA347A" w:rsidRDefault="57B1C1CB" w:rsidP="0D0AB0B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cstheme="minorHAnsi"/>
                <w:sz w:val="24"/>
                <w:szCs w:val="24"/>
              </w:rPr>
              <w:t xml:space="preserve">€ </w:t>
            </w:r>
            <w:r w:rsidR="235F9A73"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</w:t>
            </w:r>
          </w:p>
        </w:tc>
      </w:tr>
      <w:tr w:rsidR="3D8E81A7" w:rsidRPr="00DA347A" w14:paraId="39D99188" w14:textId="77777777" w:rsidTr="5BC15588">
        <w:trPr>
          <w:trHeight w:val="300"/>
        </w:trPr>
        <w:tc>
          <w:tcPr>
            <w:tcW w:w="4665" w:type="dxa"/>
          </w:tcPr>
          <w:p w14:paraId="2D404329" w14:textId="6A5A9657" w:rsidR="4CC06F17" w:rsidRPr="00DA347A" w:rsidRDefault="4CC06F17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Anticipazione</w:t>
            </w:r>
          </w:p>
        </w:tc>
        <w:tc>
          <w:tcPr>
            <w:tcW w:w="9647" w:type="dxa"/>
            <w:gridSpan w:val="4"/>
          </w:tcPr>
          <w:p w14:paraId="2BEC8ED4" w14:textId="2F6C5E81" w:rsidR="4CC06F17" w:rsidRPr="00DA347A" w:rsidRDefault="4CC06F17" w:rsidP="0D0AB0B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cstheme="minorHAnsi"/>
                <w:sz w:val="24"/>
                <w:szCs w:val="24"/>
              </w:rPr>
              <w:t xml:space="preserve">€ </w:t>
            </w:r>
            <w:r w:rsidR="75F83A06"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</w:t>
            </w:r>
          </w:p>
        </w:tc>
      </w:tr>
      <w:tr w:rsidR="3D8E81A7" w:rsidRPr="00DA347A" w14:paraId="3988BC62" w14:textId="77777777" w:rsidTr="5BC15588">
        <w:trPr>
          <w:trHeight w:val="300"/>
        </w:trPr>
        <w:tc>
          <w:tcPr>
            <w:tcW w:w="14312" w:type="dxa"/>
            <w:gridSpan w:val="5"/>
            <w:shd w:val="clear" w:color="auto" w:fill="1F4E79" w:themeFill="accent5" w:themeFillShade="80"/>
          </w:tcPr>
          <w:p w14:paraId="7965E028" w14:textId="10D09797" w:rsidR="4D2330B1" w:rsidRPr="00DA347A" w:rsidRDefault="4D2330B1" w:rsidP="2AAC396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Dati di realizzazione</w:t>
            </w:r>
          </w:p>
        </w:tc>
      </w:tr>
      <w:tr w:rsidR="3D8E81A7" w:rsidRPr="00DA347A" w14:paraId="19AD9478" w14:textId="77777777" w:rsidTr="5BC15588">
        <w:trPr>
          <w:trHeight w:val="300"/>
        </w:trPr>
        <w:tc>
          <w:tcPr>
            <w:tcW w:w="4665" w:type="dxa"/>
          </w:tcPr>
          <w:p w14:paraId="716384F2" w14:textId="1189A604" w:rsidR="463BD329" w:rsidRPr="00DA347A" w:rsidRDefault="463BD329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Durata complessiva del percorso (n. ore)</w:t>
            </w:r>
          </w:p>
        </w:tc>
        <w:tc>
          <w:tcPr>
            <w:tcW w:w="9647" w:type="dxa"/>
            <w:gridSpan w:val="4"/>
          </w:tcPr>
          <w:p w14:paraId="3439DD25" w14:textId="29DCC3EC" w:rsidR="3D8E81A7" w:rsidRPr="00DA347A" w:rsidRDefault="4B9C4349" w:rsidP="2AAC396C">
            <w:pPr>
              <w:ind w:right="-3377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__</w:t>
            </w:r>
          </w:p>
        </w:tc>
      </w:tr>
      <w:tr w:rsidR="3D8E81A7" w:rsidRPr="00DA347A" w14:paraId="4B9529EE" w14:textId="77777777" w:rsidTr="5BC15588">
        <w:trPr>
          <w:trHeight w:val="300"/>
        </w:trPr>
        <w:tc>
          <w:tcPr>
            <w:tcW w:w="4665" w:type="dxa"/>
          </w:tcPr>
          <w:p w14:paraId="0DA801CE" w14:textId="4E48AE70" w:rsidR="463BD329" w:rsidRPr="00DA347A" w:rsidRDefault="463BD329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N. moduli</w:t>
            </w:r>
            <w:r w:rsidR="3049F350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previsti</w:t>
            </w:r>
            <w:r w:rsidR="00FF2A0B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47" w:type="dxa"/>
            <w:gridSpan w:val="4"/>
          </w:tcPr>
          <w:p w14:paraId="4DD82B96" w14:textId="73F47645" w:rsidR="3D8E81A7" w:rsidRPr="00DA347A" w:rsidRDefault="786AB64D" w:rsidP="2AAC396C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A347A">
              <w:rPr>
                <w:rFonts w:cstheme="minorHAnsi"/>
                <w:sz w:val="24"/>
                <w:szCs w:val="24"/>
                <w:highlight w:val="lightGray"/>
              </w:rPr>
              <w:t>__</w:t>
            </w:r>
          </w:p>
        </w:tc>
      </w:tr>
      <w:tr w:rsidR="3D8E81A7" w:rsidRPr="00DA347A" w14:paraId="0A9732E0" w14:textId="77777777" w:rsidTr="5BC15588">
        <w:trPr>
          <w:trHeight w:val="300"/>
        </w:trPr>
        <w:tc>
          <w:tcPr>
            <w:tcW w:w="4665" w:type="dxa"/>
          </w:tcPr>
          <w:p w14:paraId="0B8DF2C7" w14:textId="12BE8420" w:rsidR="463BD329" w:rsidRPr="00DA347A" w:rsidRDefault="463BD329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N. dipendenti da formare</w:t>
            </w:r>
          </w:p>
        </w:tc>
        <w:tc>
          <w:tcPr>
            <w:tcW w:w="9647" w:type="dxa"/>
            <w:gridSpan w:val="4"/>
          </w:tcPr>
          <w:p w14:paraId="4FE7C2B7" w14:textId="5D4FF561" w:rsidR="5F47EE4A" w:rsidRPr="00DA347A" w:rsidRDefault="6515DD51" w:rsidP="5E3928D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Numero totale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pari al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%</w:t>
            </w:r>
          </w:p>
          <w:p w14:paraId="5F7B426A" w14:textId="521829CC" w:rsidR="5F47EE4A" w:rsidRPr="00DA347A" w:rsidRDefault="6515DD51" w:rsidP="5BC1558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Di cui F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; M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 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</w:tbl>
    <w:p w14:paraId="43DBA81F" w14:textId="77777777" w:rsidR="003351ED" w:rsidRPr="00DA347A" w:rsidRDefault="003351ED" w:rsidP="3D8E81A7">
      <w:pPr>
        <w:spacing w:before="240"/>
        <w:jc w:val="center"/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</w:pPr>
    </w:p>
    <w:p w14:paraId="338F5D62" w14:textId="36646E26" w:rsidR="52DF0DFE" w:rsidRPr="00DA347A" w:rsidRDefault="52DF0DFE" w:rsidP="2AAC396C">
      <w:pPr>
        <w:spacing w:before="240"/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</w:pPr>
    </w:p>
    <w:tbl>
      <w:tblPr>
        <w:tblStyle w:val="Grigliatabella"/>
        <w:tblW w:w="14879" w:type="dxa"/>
        <w:tblLayout w:type="fixed"/>
        <w:tblLook w:val="06A0" w:firstRow="1" w:lastRow="0" w:firstColumn="1" w:lastColumn="0" w:noHBand="1" w:noVBand="1"/>
      </w:tblPr>
      <w:tblGrid>
        <w:gridCol w:w="4106"/>
        <w:gridCol w:w="10773"/>
      </w:tblGrid>
      <w:tr w:rsidR="3D8E81A7" w:rsidRPr="00DA347A" w14:paraId="1CAEF35B" w14:textId="77777777" w:rsidTr="5BC15588">
        <w:trPr>
          <w:trHeight w:val="300"/>
        </w:trPr>
        <w:tc>
          <w:tcPr>
            <w:tcW w:w="14879" w:type="dxa"/>
            <w:gridSpan w:val="2"/>
            <w:shd w:val="clear" w:color="auto" w:fill="1F4E79" w:themeFill="accent5" w:themeFillShade="80"/>
          </w:tcPr>
          <w:p w14:paraId="1F900094" w14:textId="320AD891" w:rsidR="4F18C5DE" w:rsidRPr="00DA347A" w:rsidRDefault="4F18C5DE" w:rsidP="2AAC396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1115794"/>
            <w:r w:rsidRPr="00DA347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Avanzamento fisico</w:t>
            </w:r>
          </w:p>
        </w:tc>
      </w:tr>
      <w:tr w:rsidR="3D8E81A7" w:rsidRPr="00DA347A" w14:paraId="77FB018B" w14:textId="77777777" w:rsidTr="5BC15588">
        <w:trPr>
          <w:trHeight w:val="300"/>
        </w:trPr>
        <w:tc>
          <w:tcPr>
            <w:tcW w:w="4106" w:type="dxa"/>
          </w:tcPr>
          <w:p w14:paraId="0AF45358" w14:textId="57BA6983" w:rsidR="33C4057D" w:rsidRPr="00DA347A" w:rsidRDefault="33C4057D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4F18C5DE" w:rsidRPr="00DA347A">
              <w:rPr>
                <w:rFonts w:cstheme="minorHAnsi"/>
                <w:b/>
                <w:bCs/>
                <w:sz w:val="24"/>
                <w:szCs w:val="24"/>
              </w:rPr>
              <w:t>. ore erogate</w:t>
            </w:r>
          </w:p>
        </w:tc>
        <w:tc>
          <w:tcPr>
            <w:tcW w:w="10773" w:type="dxa"/>
          </w:tcPr>
          <w:p w14:paraId="11FBC3E0" w14:textId="63A98BDE" w:rsidR="2AAC396C" w:rsidRPr="00DA347A" w:rsidRDefault="2AAC396C" w:rsidP="2AAC396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Inserire il numero complessivo di ore alla data </w:t>
            </w:r>
            <w:r w:rsidR="00623264"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di presentazione della relazione intermedia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anche se a cavallo di più moduli</w:t>
            </w:r>
          </w:p>
        </w:tc>
      </w:tr>
      <w:tr w:rsidR="3D8E81A7" w:rsidRPr="00DA347A" w14:paraId="7B59E5F2" w14:textId="77777777" w:rsidTr="5BC15588">
        <w:trPr>
          <w:trHeight w:val="300"/>
        </w:trPr>
        <w:tc>
          <w:tcPr>
            <w:tcW w:w="4106" w:type="dxa"/>
          </w:tcPr>
          <w:p w14:paraId="71C41055" w14:textId="69D45EDD" w:rsidR="3D8E81A7" w:rsidRPr="00DA347A" w:rsidRDefault="3D8E81A7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N. moduli</w:t>
            </w:r>
            <w:r w:rsidR="5A157549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conclusi</w:t>
            </w:r>
            <w:r w:rsidR="00623264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sul totale previsto</w:t>
            </w:r>
          </w:p>
        </w:tc>
        <w:tc>
          <w:tcPr>
            <w:tcW w:w="10773" w:type="dxa"/>
          </w:tcPr>
          <w:p w14:paraId="140E8F73" w14:textId="7616FD90" w:rsidR="2AAC396C" w:rsidRPr="00DA347A" w:rsidRDefault="2AAC396C" w:rsidP="2AAC396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pari a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ore </w:t>
            </w:r>
          </w:p>
        </w:tc>
      </w:tr>
      <w:tr w:rsidR="3D8E81A7" w:rsidRPr="00DA347A" w14:paraId="0DA25A5E" w14:textId="77777777" w:rsidTr="5BC15588">
        <w:trPr>
          <w:trHeight w:val="300"/>
        </w:trPr>
        <w:tc>
          <w:tcPr>
            <w:tcW w:w="4106" w:type="dxa"/>
          </w:tcPr>
          <w:p w14:paraId="3D63B818" w14:textId="0B8FEF62" w:rsidR="5A157549" w:rsidRPr="00DA347A" w:rsidRDefault="5A157549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N. moduli in corso</w:t>
            </w:r>
            <w:r w:rsidR="004A0065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sul totale previsto</w:t>
            </w:r>
          </w:p>
        </w:tc>
        <w:tc>
          <w:tcPr>
            <w:tcW w:w="10773" w:type="dxa"/>
          </w:tcPr>
          <w:p w14:paraId="735297F3" w14:textId="726A61AF" w:rsidR="2AAC396C" w:rsidRPr="00DA347A" w:rsidRDefault="2AAC396C" w:rsidP="2AAC396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pari a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ore - </w:t>
            </w:r>
          </w:p>
        </w:tc>
      </w:tr>
      <w:tr w:rsidR="3D8E81A7" w:rsidRPr="00DA347A" w14:paraId="3BCBC78C" w14:textId="77777777" w:rsidTr="5BC15588">
        <w:trPr>
          <w:trHeight w:val="335"/>
        </w:trPr>
        <w:tc>
          <w:tcPr>
            <w:tcW w:w="4106" w:type="dxa"/>
          </w:tcPr>
          <w:p w14:paraId="5A5E0BB4" w14:textId="5142DBA1" w:rsidR="3D8E81A7" w:rsidRPr="00DA347A" w:rsidRDefault="3D8E81A7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 xml:space="preserve">N. dipendenti </w:t>
            </w:r>
            <w:r w:rsidR="37CB4FD6" w:rsidRPr="00DA347A">
              <w:rPr>
                <w:rFonts w:cstheme="minorHAnsi"/>
                <w:b/>
                <w:bCs/>
                <w:sz w:val="24"/>
                <w:szCs w:val="24"/>
              </w:rPr>
              <w:t>con frequenza al 70%</w:t>
            </w:r>
          </w:p>
        </w:tc>
        <w:tc>
          <w:tcPr>
            <w:tcW w:w="10773" w:type="dxa"/>
          </w:tcPr>
          <w:p w14:paraId="5AD5E0E0" w14:textId="21AAE3C1" w:rsidR="2AAC396C" w:rsidRPr="00DA347A" w:rsidRDefault="2AAC396C" w:rsidP="2AAC396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Numero totale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pari al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__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%</w:t>
            </w:r>
          </w:p>
          <w:p w14:paraId="1803C095" w14:textId="15723D1B" w:rsidR="2AAC396C" w:rsidRPr="00DA347A" w:rsidRDefault="2AAC396C" w:rsidP="5BC15588">
            <w:pPr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Di cui F 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; M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 xml:space="preserve"> __</w:t>
            </w: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  <w:tr w:rsidR="3D8E81A7" w:rsidRPr="00DA347A" w14:paraId="2B7E7545" w14:textId="77777777" w:rsidTr="5BC15588">
        <w:trPr>
          <w:trHeight w:val="287"/>
        </w:trPr>
        <w:tc>
          <w:tcPr>
            <w:tcW w:w="4106" w:type="dxa"/>
          </w:tcPr>
          <w:p w14:paraId="4088B144" w14:textId="64231106" w:rsidR="440AC02E" w:rsidRPr="00DA347A" w:rsidRDefault="440AC02E" w:rsidP="3D8E81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47A">
              <w:rPr>
                <w:rFonts w:cstheme="minorHAnsi"/>
                <w:b/>
                <w:bCs/>
                <w:sz w:val="24"/>
                <w:szCs w:val="24"/>
              </w:rPr>
              <w:t>Valore target intermedio</w:t>
            </w:r>
            <w:r w:rsidR="00D865BA" w:rsidRPr="00DA347A">
              <w:rPr>
                <w:rFonts w:cstheme="minorHAnsi"/>
                <w:b/>
                <w:bCs/>
                <w:sz w:val="24"/>
                <w:szCs w:val="24"/>
              </w:rPr>
              <w:t xml:space="preserve"> (80% delle attività formative previste)</w:t>
            </w:r>
          </w:p>
        </w:tc>
        <w:tc>
          <w:tcPr>
            <w:tcW w:w="10773" w:type="dxa"/>
          </w:tcPr>
          <w:p w14:paraId="62B02CA1" w14:textId="0E4D878E" w:rsidR="440AC02E" w:rsidRPr="00DA347A" w:rsidRDefault="53E8A506" w:rsidP="3D8E81A7">
            <w:pPr>
              <w:rPr>
                <w:rFonts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__</w:t>
            </w:r>
            <w:r w:rsidR="440AC02E" w:rsidRPr="00DA347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440AC02E" w:rsidRPr="00DA347A">
              <w:rPr>
                <w:rFonts w:cstheme="minorHAnsi"/>
                <w:sz w:val="24"/>
                <w:szCs w:val="24"/>
              </w:rPr>
              <w:t xml:space="preserve">soddisfatto  </w:t>
            </w:r>
            <w:r w:rsidR="786332E9"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</w:t>
            </w:r>
            <w:proofErr w:type="gramEnd"/>
            <w:r w:rsidR="786332E9" w:rsidRPr="00DA347A">
              <w:rPr>
                <w:rFonts w:eastAsia="Times New Roman" w:cstheme="minorHAnsi"/>
                <w:color w:val="000000" w:themeColor="text1"/>
                <w:sz w:val="24"/>
                <w:szCs w:val="24"/>
                <w:highlight w:val="lightGray"/>
              </w:rPr>
              <w:t>_</w:t>
            </w:r>
            <w:r w:rsidR="786332E9" w:rsidRPr="00DA347A">
              <w:rPr>
                <w:rFonts w:cstheme="minorHAnsi"/>
                <w:sz w:val="24"/>
                <w:szCs w:val="24"/>
              </w:rPr>
              <w:t xml:space="preserve"> </w:t>
            </w:r>
            <w:r w:rsidR="440AC02E" w:rsidRPr="00DA347A">
              <w:rPr>
                <w:rFonts w:cstheme="minorHAnsi"/>
                <w:sz w:val="24"/>
                <w:szCs w:val="24"/>
              </w:rPr>
              <w:t>non soddisfatto</w:t>
            </w:r>
          </w:p>
        </w:tc>
      </w:tr>
      <w:bookmarkEnd w:id="0"/>
    </w:tbl>
    <w:p w14:paraId="6B07EBC1" w14:textId="77777777" w:rsidR="004C0EC5" w:rsidRPr="00DA347A" w:rsidRDefault="004C0EC5" w:rsidP="3D8E81A7">
      <w:pPr>
        <w:jc w:val="both"/>
        <w:rPr>
          <w:rFonts w:eastAsia="Times New Roman" w:cstheme="minorHAnsi"/>
          <w:i/>
          <w:iCs/>
          <w:sz w:val="24"/>
          <w:szCs w:val="24"/>
          <w:highlight w:val="yellow"/>
        </w:rPr>
      </w:pP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7506"/>
        <w:gridCol w:w="6770"/>
      </w:tblGrid>
      <w:tr w:rsidR="00B02DA9" w:rsidRPr="00DA347A" w14:paraId="2B6FCDA8" w14:textId="77777777" w:rsidTr="5BC15588">
        <w:trPr>
          <w:trHeight w:val="300"/>
          <w:tblHeader/>
        </w:trPr>
        <w:tc>
          <w:tcPr>
            <w:tcW w:w="2629" w:type="pct"/>
            <w:shd w:val="clear" w:color="auto" w:fill="1F4E79" w:themeFill="accent5" w:themeFillShade="80"/>
          </w:tcPr>
          <w:p w14:paraId="19C8E34E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1" w:type="pct"/>
            <w:shd w:val="clear" w:color="auto" w:fill="1F4E79" w:themeFill="accent5" w:themeFillShade="80"/>
          </w:tcPr>
          <w:p w14:paraId="4AC4F64F" w14:textId="16B177BB" w:rsidR="00B02DA9" w:rsidRPr="00DA347A" w:rsidRDefault="00B02DA9" w:rsidP="2AAC396C">
            <w:pP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Descrizione </w:t>
            </w:r>
          </w:p>
        </w:tc>
      </w:tr>
      <w:tr w:rsidR="00B02DA9" w:rsidRPr="00DA347A" w14:paraId="47E6D1C4" w14:textId="1CB28F40" w:rsidTr="5BC15588">
        <w:trPr>
          <w:trHeight w:val="564"/>
        </w:trPr>
        <w:tc>
          <w:tcPr>
            <w:tcW w:w="2629" w:type="pct"/>
          </w:tcPr>
          <w:p w14:paraId="6B354D45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Stato di avanzamento</w:t>
            </w:r>
          </w:p>
          <w:p w14:paraId="1E55670B" w14:textId="7A294DF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Da avviare</w:t>
            </w:r>
          </w:p>
          <w:p w14:paraId="5DEB9085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In corso</w:t>
            </w:r>
          </w:p>
          <w:p w14:paraId="168552BA" w14:textId="758F6AB9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Concluso</w:t>
            </w:r>
          </w:p>
        </w:tc>
        <w:tc>
          <w:tcPr>
            <w:tcW w:w="2371" w:type="pct"/>
          </w:tcPr>
          <w:p w14:paraId="13C356D4" w14:textId="1E93B855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Descrivere la voce selezionata, specificando le date di inizio e fine dell'erogazione del modulo, sia esso già realizzato o previsto</w:t>
            </w:r>
          </w:p>
        </w:tc>
      </w:tr>
      <w:tr w:rsidR="00B02DA9" w:rsidRPr="00DA347A" w14:paraId="7E9D45F1" w14:textId="5041C060" w:rsidTr="5BC15588">
        <w:trPr>
          <w:trHeight w:val="300"/>
        </w:trPr>
        <w:tc>
          <w:tcPr>
            <w:tcW w:w="2629" w:type="pct"/>
          </w:tcPr>
          <w:p w14:paraId="10B1CA29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Soggetto erogatore</w:t>
            </w:r>
            <w:r w:rsidRPr="00DA347A">
              <w:rPr>
                <w:rFonts w:cstheme="minorHAnsi"/>
              </w:rPr>
              <w:tab/>
            </w:r>
          </w:p>
          <w:p w14:paraId="0EFC8A62" w14:textId="1A601C75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in proprio</w:t>
            </w:r>
          </w:p>
          <w:p w14:paraId="7D0A225E" w14:textId="51E693F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altro soggetto</w:t>
            </w:r>
          </w:p>
        </w:tc>
        <w:tc>
          <w:tcPr>
            <w:tcW w:w="2371" w:type="pct"/>
          </w:tcPr>
          <w:p w14:paraId="08D56C02" w14:textId="394C0A30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Descrivere elementi di identificazione del soggetto erogatore</w:t>
            </w:r>
          </w:p>
        </w:tc>
      </w:tr>
      <w:tr w:rsidR="00B02DA9" w:rsidRPr="00DA347A" w14:paraId="3A0AC151" w14:textId="77777777" w:rsidTr="5BC15588">
        <w:trPr>
          <w:trHeight w:val="300"/>
        </w:trPr>
        <w:tc>
          <w:tcPr>
            <w:tcW w:w="2629" w:type="pct"/>
          </w:tcPr>
          <w:p w14:paraId="3600581F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Modalità di erogazione</w:t>
            </w:r>
          </w:p>
          <w:p w14:paraId="46417E98" w14:textId="2954B4C9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In presenza</w:t>
            </w:r>
            <w:r w:rsidR="0094378E" w:rsidRPr="00FC1D26">
              <w:rPr>
                <w:color w:val="ED7D31" w:themeColor="accent2"/>
              </w:rPr>
              <w:t xml:space="preserve"> </w:t>
            </w:r>
          </w:p>
          <w:p w14:paraId="63DA0927" w14:textId="77777777" w:rsidR="0094378E" w:rsidRPr="0094378E" w:rsidRDefault="0094378E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94378E">
              <w:rPr>
                <w:rFonts w:eastAsia="Times New Roman" w:cstheme="minorHAnsi"/>
                <w:sz w:val="24"/>
                <w:szCs w:val="24"/>
              </w:rPr>
              <w:t xml:space="preserve">FAD sincrona </w:t>
            </w:r>
          </w:p>
          <w:p w14:paraId="725C393E" w14:textId="7CA2C3E8" w:rsidR="00B02DA9" w:rsidRPr="00DA347A" w:rsidRDefault="0094378E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94378E">
              <w:rPr>
                <w:rFonts w:eastAsia="Times New Roman" w:cstheme="minorHAnsi"/>
                <w:sz w:val="24"/>
                <w:szCs w:val="24"/>
              </w:rPr>
              <w:t>FAD asincrona</w:t>
            </w:r>
          </w:p>
        </w:tc>
        <w:tc>
          <w:tcPr>
            <w:tcW w:w="2371" w:type="pct"/>
          </w:tcPr>
          <w:p w14:paraId="570CECC5" w14:textId="06BE3363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noProof/>
                <w:sz w:val="24"/>
                <w:szCs w:val="24"/>
              </w:rPr>
              <w:t>Descrivere modalità e caratteristiche dell’erogazione</w:t>
            </w:r>
          </w:p>
        </w:tc>
      </w:tr>
      <w:tr w:rsidR="00B02DA9" w:rsidRPr="00DA347A" w14:paraId="61E4C30C" w14:textId="503A68C9" w:rsidTr="5BC15588">
        <w:trPr>
          <w:trHeight w:val="300"/>
        </w:trPr>
        <w:tc>
          <w:tcPr>
            <w:tcW w:w="2629" w:type="pct"/>
          </w:tcPr>
          <w:p w14:paraId="4031BDFC" w14:textId="77777777" w:rsidR="00B02DA9" w:rsidRPr="00DA347A" w:rsidRDefault="00B02DA9" w:rsidP="45E0C36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Figure professionali </w:t>
            </w:r>
            <w:r w:rsidRPr="00DA347A">
              <w:rPr>
                <w:rFonts w:cstheme="minorHAnsi"/>
              </w:rPr>
              <w:tab/>
            </w:r>
          </w:p>
          <w:p w14:paraId="02254635" w14:textId="26CB2BCE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Docenti</w:t>
            </w:r>
          </w:p>
          <w:p w14:paraId="7ECD4018" w14:textId="0E519096" w:rsidR="00B02DA9" w:rsidRPr="00DA347A" w:rsidRDefault="00B02DA9" w:rsidP="45E0C36E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Fascia A (n. e impegno in </w:t>
            </w:r>
            <w:proofErr w:type="spellStart"/>
            <w:r w:rsidRPr="00DA347A">
              <w:rPr>
                <w:rFonts w:eastAsia="Times New Roman" w:cstheme="minorHAnsi"/>
                <w:sz w:val="24"/>
                <w:szCs w:val="24"/>
              </w:rPr>
              <w:t>n_ore</w:t>
            </w:r>
            <w:proofErr w:type="spell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71F20A96" w14:textId="2C91333E" w:rsidR="00B02DA9" w:rsidRPr="00DA347A" w:rsidRDefault="00B02DA9" w:rsidP="45E0C36E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Fascia B (n. e impegno in </w:t>
            </w:r>
            <w:proofErr w:type="spellStart"/>
            <w:r w:rsidRPr="00DA347A">
              <w:rPr>
                <w:rFonts w:eastAsia="Times New Roman" w:cstheme="minorHAnsi"/>
                <w:sz w:val="24"/>
                <w:szCs w:val="24"/>
              </w:rPr>
              <w:t>n_ore</w:t>
            </w:r>
            <w:proofErr w:type="spell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6D8D0850" w14:textId="5086E4B6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Coach (n. e impegno in </w:t>
            </w:r>
            <w:proofErr w:type="spellStart"/>
            <w:r w:rsidRPr="00DA347A">
              <w:rPr>
                <w:rFonts w:eastAsia="Times New Roman" w:cstheme="minorHAnsi"/>
                <w:sz w:val="24"/>
                <w:szCs w:val="24"/>
              </w:rPr>
              <w:t>n_ore</w:t>
            </w:r>
            <w:proofErr w:type="spell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5684CD96" w14:textId="588F34D1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Tutor (n. e impegno in </w:t>
            </w:r>
            <w:proofErr w:type="spellStart"/>
            <w:r w:rsidRPr="00DA347A">
              <w:rPr>
                <w:rFonts w:eastAsia="Times New Roman" w:cstheme="minorHAnsi"/>
                <w:sz w:val="24"/>
                <w:szCs w:val="24"/>
              </w:rPr>
              <w:t>n_ore</w:t>
            </w:r>
            <w:proofErr w:type="spell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3FCFDC51" w14:textId="02D0E215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Tutor di processo (n_ e impegno in n_ ore)</w:t>
            </w:r>
          </w:p>
          <w:p w14:paraId="2443EDB0" w14:textId="6C508402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Addetta/o all’help desk (n. e impegno in </w:t>
            </w:r>
            <w:proofErr w:type="spellStart"/>
            <w:r w:rsidRPr="00DA347A">
              <w:rPr>
                <w:rFonts w:eastAsia="Times New Roman" w:cstheme="minorHAnsi"/>
                <w:sz w:val="24"/>
                <w:szCs w:val="24"/>
              </w:rPr>
              <w:t>n.ore</w:t>
            </w:r>
            <w:proofErr w:type="spell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5D023FBE" w14:textId="3E340BC4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lastRenderedPageBreak/>
              <w:t>Responsabile di progetto</w:t>
            </w:r>
            <w:r w:rsidR="7DB1D2D4" w:rsidRPr="00DA347A">
              <w:rPr>
                <w:rFonts w:eastAsia="Times New Roman" w:cstheme="minorHAnsi"/>
                <w:sz w:val="24"/>
                <w:szCs w:val="24"/>
              </w:rPr>
              <w:t>/coordinatore</w:t>
            </w:r>
            <w:r w:rsidRPr="00DA347A">
              <w:rPr>
                <w:rFonts w:eastAsia="Times New Roman" w:cstheme="minorHAnsi"/>
                <w:sz w:val="24"/>
                <w:szCs w:val="24"/>
              </w:rPr>
              <w:t xml:space="preserve"> (impegno in </w:t>
            </w:r>
            <w:proofErr w:type="spellStart"/>
            <w:proofErr w:type="gramStart"/>
            <w:r w:rsidRPr="00DA347A">
              <w:rPr>
                <w:rFonts w:eastAsia="Times New Roman" w:cstheme="minorHAnsi"/>
                <w:sz w:val="24"/>
                <w:szCs w:val="24"/>
              </w:rPr>
              <w:t>n.giornate</w:t>
            </w:r>
            <w:proofErr w:type="spellEnd"/>
            <w:proofErr w:type="gram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56D71038" w14:textId="77777777" w:rsidR="00B02DA9" w:rsidRPr="00DA347A" w:rsidRDefault="00B02DA9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Progettista (impegno in </w:t>
            </w:r>
            <w:proofErr w:type="spellStart"/>
            <w:proofErr w:type="gramStart"/>
            <w:r w:rsidRPr="00DA347A">
              <w:rPr>
                <w:rFonts w:eastAsia="Times New Roman" w:cstheme="minorHAnsi"/>
                <w:sz w:val="24"/>
                <w:szCs w:val="24"/>
              </w:rPr>
              <w:t>n.giornate</w:t>
            </w:r>
            <w:proofErr w:type="spellEnd"/>
            <w:proofErr w:type="gram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729117BF" w14:textId="78765B80" w:rsidR="004D23A7" w:rsidRPr="00DA347A" w:rsidRDefault="7DB1D2D4" w:rsidP="45E0C36E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Esperto analisi dei fabbisogni (impegno in </w:t>
            </w:r>
            <w:proofErr w:type="spellStart"/>
            <w:proofErr w:type="gramStart"/>
            <w:r w:rsidRPr="00DA347A">
              <w:rPr>
                <w:rFonts w:eastAsia="Times New Roman" w:cstheme="minorHAnsi"/>
                <w:sz w:val="24"/>
                <w:szCs w:val="24"/>
              </w:rPr>
              <w:t>n.giornate</w:t>
            </w:r>
            <w:proofErr w:type="spellEnd"/>
            <w:proofErr w:type="gramEnd"/>
            <w:r w:rsidRPr="00DA347A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371" w:type="pct"/>
          </w:tcPr>
          <w:p w14:paraId="4348FB7D" w14:textId="5446DE77" w:rsidR="00B02DA9" w:rsidRPr="00DA347A" w:rsidRDefault="00B02DA9" w:rsidP="45E0C36E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Indicare il nominativo per ciascuna figura professionale </w:t>
            </w:r>
          </w:p>
        </w:tc>
      </w:tr>
      <w:tr w:rsidR="00B02DA9" w:rsidRPr="00DA347A" w14:paraId="04F20D9C" w14:textId="10CFF77E" w:rsidTr="5BC15588">
        <w:trPr>
          <w:trHeight w:val="300"/>
        </w:trPr>
        <w:tc>
          <w:tcPr>
            <w:tcW w:w="2629" w:type="pct"/>
          </w:tcPr>
          <w:p w14:paraId="367BDB0F" w14:textId="5100A0D3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Partecipanti</w:t>
            </w:r>
          </w:p>
          <w:p w14:paraId="488F9149" w14:textId="2894EFB4" w:rsidR="00B02DA9" w:rsidRPr="00DA347A" w:rsidRDefault="00B02DA9" w:rsidP="2AAC396C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n. previsto 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  <w:p w14:paraId="638653BF" w14:textId="1AD994EE" w:rsidR="00B02DA9" w:rsidRPr="00DA347A" w:rsidRDefault="00B02DA9" w:rsidP="2AAC396C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% di presenza 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  <w:p w14:paraId="23DC5DD1" w14:textId="77777777" w:rsidR="00B02DA9" w:rsidRPr="00DA347A" w:rsidRDefault="00B02DA9" w:rsidP="2AAC396C">
            <w:pPr>
              <w:pStyle w:val="Paragrafoelenco"/>
              <w:ind w:left="1068"/>
              <w:rPr>
                <w:rFonts w:eastAsia="Times New Roman" w:cstheme="minorHAnsi"/>
                <w:sz w:val="24"/>
                <w:szCs w:val="24"/>
              </w:rPr>
            </w:pPr>
          </w:p>
          <w:p w14:paraId="48F03A5B" w14:textId="741EFD72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Aule</w:t>
            </w:r>
          </w:p>
          <w:p w14:paraId="42FB7F63" w14:textId="3DD11395" w:rsidR="00B02DA9" w:rsidRPr="00DA347A" w:rsidRDefault="00B02DA9" w:rsidP="2AAC396C">
            <w:pPr>
              <w:pStyle w:val="Paragrafoelenco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n. previsto 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  <w:p w14:paraId="201B9EFE" w14:textId="3B37F6BB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</w:tcPr>
          <w:p w14:paraId="5EAF44DF" w14:textId="1FDCF0AC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n.a.</w:t>
            </w:r>
          </w:p>
        </w:tc>
      </w:tr>
      <w:tr w:rsidR="00B02DA9" w:rsidRPr="00DA347A" w14:paraId="6BDCB9D1" w14:textId="77777777" w:rsidTr="5BC15588">
        <w:trPr>
          <w:trHeight w:val="300"/>
        </w:trPr>
        <w:tc>
          <w:tcPr>
            <w:tcW w:w="2629" w:type="pct"/>
          </w:tcPr>
          <w:p w14:paraId="0F06A6B8" w14:textId="7B8CF1A9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Ore di formazione erogate/fruite </w:t>
            </w:r>
            <w:r w:rsidRPr="00DA347A">
              <w:rPr>
                <w:rFonts w:eastAsia="Times New Roman" w:cstheme="minorHAnsi"/>
                <w:sz w:val="24"/>
                <w:szCs w:val="24"/>
              </w:rPr>
              <w:t xml:space="preserve">n. </w:t>
            </w:r>
          </w:p>
        </w:tc>
        <w:tc>
          <w:tcPr>
            <w:tcW w:w="2371" w:type="pct"/>
          </w:tcPr>
          <w:p w14:paraId="0D368FD4" w14:textId="3DCADEEF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Indicare il numero di ore di formazione erogate/fruite sul totale previsto</w:t>
            </w:r>
          </w:p>
        </w:tc>
      </w:tr>
      <w:tr w:rsidR="00B02DA9" w:rsidRPr="00DA347A" w14:paraId="7D7A3541" w14:textId="77777777" w:rsidTr="5BC15588">
        <w:trPr>
          <w:trHeight w:val="300"/>
        </w:trPr>
        <w:tc>
          <w:tcPr>
            <w:tcW w:w="2629" w:type="pct"/>
          </w:tcPr>
          <w:p w14:paraId="5165A00D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Analisi fabbisogni</w:t>
            </w:r>
          </w:p>
          <w:p w14:paraId="110FC27A" w14:textId="77777777" w:rsidR="00B02DA9" w:rsidRPr="00DA347A" w:rsidRDefault="00B02DA9" w:rsidP="2AAC396C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3D69513C" w14:textId="46DC6B5E" w:rsidR="00B02DA9" w:rsidRPr="00DA347A" w:rsidRDefault="00B02DA9" w:rsidP="2AAC396C">
            <w:pPr>
              <w:pStyle w:val="Paragrafoelenco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39C677E7" w14:textId="77777777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Se è stato selezionato</w:t>
            </w:r>
            <w:r w:rsidRPr="00DA347A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SÌ</w:t>
            </w: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: </w:t>
            </w:r>
          </w:p>
          <w:p w14:paraId="0DF2AFC3" w14:textId="77777777" w:rsidR="00B02DA9" w:rsidRPr="00DA347A" w:rsidRDefault="00B02DA9" w:rsidP="2AAC396C">
            <w:pPr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Descrivere le modalità di attuazione.</w:t>
            </w:r>
          </w:p>
          <w:p w14:paraId="324D9353" w14:textId="77777777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Se è stato selezionato </w:t>
            </w:r>
            <w:r w:rsidRPr="00DA347A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NO</w:t>
            </w: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: </w:t>
            </w:r>
          </w:p>
          <w:p w14:paraId="0C5E3E32" w14:textId="29FB18F4" w:rsidR="00B02DA9" w:rsidRPr="00DA347A" w:rsidRDefault="00B02DA9" w:rsidP="2AAC396C">
            <w:pPr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Indicare se non era prevista nella progettazione, oppure specificare le motivazioni della mancata attuazione</w:t>
            </w:r>
          </w:p>
        </w:tc>
      </w:tr>
      <w:tr w:rsidR="00B02DA9" w:rsidRPr="00DA347A" w14:paraId="43CC086D" w14:textId="77777777" w:rsidTr="5BC15588">
        <w:trPr>
          <w:trHeight w:val="300"/>
        </w:trPr>
        <w:tc>
          <w:tcPr>
            <w:tcW w:w="2629" w:type="pct"/>
          </w:tcPr>
          <w:p w14:paraId="2BEE9ECC" w14:textId="2AE59A37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71" w:type="pct"/>
          </w:tcPr>
          <w:p w14:paraId="7C4EB360" w14:textId="1FF591C3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B02DA9" w:rsidRPr="00DA347A" w14:paraId="09FA8332" w14:textId="031CFA81" w:rsidTr="5BC15588">
        <w:trPr>
          <w:trHeight w:val="300"/>
        </w:trPr>
        <w:tc>
          <w:tcPr>
            <w:tcW w:w="2629" w:type="pct"/>
          </w:tcPr>
          <w:p w14:paraId="5453F749" w14:textId="6D759B14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Adozione di metodi didattici attivi</w:t>
            </w:r>
          </w:p>
          <w:p w14:paraId="6BADC025" w14:textId="02DF2D44" w:rsidR="00B02DA9" w:rsidRPr="00DA347A" w:rsidRDefault="00B02DA9" w:rsidP="2AAC396C">
            <w:pPr>
              <w:pStyle w:val="Paragrafoelenco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7A849B56" w14:textId="0D815CBA" w:rsidR="00B02DA9" w:rsidRPr="00DA347A" w:rsidRDefault="00B02DA9" w:rsidP="2AAC396C">
            <w:pPr>
              <w:pStyle w:val="Paragrafoelenco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4C483A89" w14:textId="0B88D35B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5E0242D1" w14:textId="77777777" w:rsidTr="5BC15588">
        <w:trPr>
          <w:trHeight w:val="300"/>
        </w:trPr>
        <w:tc>
          <w:tcPr>
            <w:tcW w:w="2629" w:type="pct"/>
          </w:tcPr>
          <w:p w14:paraId="0F5D01C0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1" w:name="_Hlk191123468"/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Riusabilità</w:t>
            </w:r>
          </w:p>
          <w:p w14:paraId="16DA7901" w14:textId="77777777" w:rsidR="00B02DA9" w:rsidRPr="00DA347A" w:rsidRDefault="00B02DA9" w:rsidP="2AAC396C">
            <w:pPr>
              <w:pStyle w:val="Paragrafoelenco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2D5621D1" w14:textId="5218A764" w:rsidR="00B02DA9" w:rsidRPr="00DA347A" w:rsidRDefault="00B02DA9" w:rsidP="2AAC396C">
            <w:pPr>
              <w:pStyle w:val="Paragrafoelenco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5C5C1847" w14:textId="59CFE2A5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bookmarkEnd w:id="1"/>
      <w:tr w:rsidR="00B02DA9" w:rsidRPr="00DA347A" w14:paraId="7A48F620" w14:textId="77777777" w:rsidTr="5BC15588">
        <w:trPr>
          <w:trHeight w:val="300"/>
        </w:trPr>
        <w:tc>
          <w:tcPr>
            <w:tcW w:w="2629" w:type="pct"/>
          </w:tcPr>
          <w:p w14:paraId="287435A5" w14:textId="65ECF26E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Replicabilità</w:t>
            </w:r>
          </w:p>
          <w:p w14:paraId="52D62F62" w14:textId="77777777" w:rsidR="00B02DA9" w:rsidRPr="00DA347A" w:rsidRDefault="00B02DA9" w:rsidP="2AAC396C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68A48FA7" w14:textId="3CE9079F" w:rsidR="00B02DA9" w:rsidRPr="00DA347A" w:rsidRDefault="00B02DA9" w:rsidP="2AAC396C">
            <w:pPr>
              <w:pStyle w:val="Paragrafoelenco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0C27E951" w14:textId="205D3B46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6D5A86B2" w14:textId="77777777" w:rsidTr="5BC15588">
        <w:trPr>
          <w:trHeight w:val="300"/>
        </w:trPr>
        <w:tc>
          <w:tcPr>
            <w:tcW w:w="2629" w:type="pct"/>
          </w:tcPr>
          <w:p w14:paraId="0D4EBA64" w14:textId="3B7596B2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Disseminazione</w:t>
            </w:r>
          </w:p>
          <w:p w14:paraId="39FFA9B5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08F726EF" w14:textId="763A69F4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0C9D45B7" w14:textId="64BEF403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1E4819E4" w14:textId="77777777" w:rsidTr="5BC15588">
        <w:trPr>
          <w:trHeight w:val="300"/>
        </w:trPr>
        <w:tc>
          <w:tcPr>
            <w:tcW w:w="2629" w:type="pct"/>
          </w:tcPr>
          <w:p w14:paraId="0C92B89E" w14:textId="172F2018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Sinergie con altri progetti</w:t>
            </w:r>
          </w:p>
          <w:p w14:paraId="65E5CC1E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5714DC7A" w14:textId="0044AE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565B22D7" w14:textId="51F14BA1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788D7E6D" w14:textId="77777777" w:rsidTr="5BC15588">
        <w:trPr>
          <w:trHeight w:val="300"/>
        </w:trPr>
        <w:tc>
          <w:tcPr>
            <w:tcW w:w="2629" w:type="pct"/>
          </w:tcPr>
          <w:p w14:paraId="2D474D21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Comunità di apprendimento</w:t>
            </w:r>
          </w:p>
          <w:p w14:paraId="29D9E404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39C42910" w14:textId="5F0DA759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35681F8F" w14:textId="0E4DF666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144114F4" w14:textId="77777777" w:rsidTr="5BC15588">
        <w:trPr>
          <w:trHeight w:val="300"/>
        </w:trPr>
        <w:tc>
          <w:tcPr>
            <w:tcW w:w="2629" w:type="pct"/>
          </w:tcPr>
          <w:p w14:paraId="5ADAA08D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Help desk</w:t>
            </w:r>
          </w:p>
          <w:p w14:paraId="4ED93A63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5F98FC25" w14:textId="6C31D585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0B0DF0E9" w14:textId="7F315D7F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45527ADA" w14:textId="77777777" w:rsidTr="5BC15588">
        <w:trPr>
          <w:trHeight w:val="300"/>
        </w:trPr>
        <w:tc>
          <w:tcPr>
            <w:tcW w:w="2629" w:type="pct"/>
          </w:tcPr>
          <w:p w14:paraId="6552A091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Accessibilità</w:t>
            </w:r>
          </w:p>
          <w:p w14:paraId="3D1FF96C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102286F5" w14:textId="66649E76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17A016D6" w14:textId="41654A13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7E692CE3" w14:textId="77777777" w:rsidTr="5BC15588">
        <w:trPr>
          <w:trHeight w:val="300"/>
        </w:trPr>
        <w:tc>
          <w:tcPr>
            <w:tcW w:w="2629" w:type="pct"/>
          </w:tcPr>
          <w:p w14:paraId="12ADA049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Valutazione ex ante competenze</w:t>
            </w:r>
          </w:p>
          <w:p w14:paraId="5DE32A0B" w14:textId="7777777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Si</w:t>
            </w:r>
          </w:p>
          <w:p w14:paraId="4FC98448" w14:textId="20E0748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2371" w:type="pct"/>
          </w:tcPr>
          <w:p w14:paraId="00E49D9E" w14:textId="5CF9539C" w:rsidR="00B02DA9" w:rsidRPr="00DA347A" w:rsidRDefault="00B02DA9" w:rsidP="2AAC396C">
            <w:pPr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DA347A">
              <w:rPr>
                <w:rFonts w:eastAsia="Times New Roman" w:cstheme="minorHAnsi"/>
                <w:sz w:val="24"/>
                <w:szCs w:val="24"/>
                <w:lang w:eastAsia="it-IT"/>
              </w:rPr>
              <w:t>Come sopra</w:t>
            </w:r>
          </w:p>
        </w:tc>
      </w:tr>
      <w:tr w:rsidR="00B02DA9" w:rsidRPr="00DA347A" w14:paraId="77B2C991" w14:textId="77777777" w:rsidTr="5BC15588">
        <w:trPr>
          <w:trHeight w:val="300"/>
        </w:trPr>
        <w:tc>
          <w:tcPr>
            <w:tcW w:w="2629" w:type="pct"/>
            <w:tcBorders>
              <w:bottom w:val="single" w:sz="4" w:space="0" w:color="auto"/>
            </w:tcBorders>
          </w:tcPr>
          <w:p w14:paraId="46C9A27A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>Riconoscimento competenze acquisite</w:t>
            </w:r>
          </w:p>
          <w:p w14:paraId="68FAF8A7" w14:textId="7E626B93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Somministrazione test di valutazione n. 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  <w:p w14:paraId="4A9902D4" w14:textId="5D99B337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Attestato digitale - Badge elettronico n. 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  <w:p w14:paraId="2FE9D870" w14:textId="73254479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Certificazione o diploma in formato digitale n.</w:t>
            </w:r>
            <w:r w:rsidRPr="00DA347A">
              <w:rPr>
                <w:rFonts w:eastAsia="Times New Roman" w:cstheme="minorHAnsi"/>
                <w:sz w:val="24"/>
                <w:szCs w:val="24"/>
                <w:highlight w:val="lightGray"/>
              </w:rPr>
              <w:t>__</w:t>
            </w:r>
          </w:p>
        </w:tc>
        <w:tc>
          <w:tcPr>
            <w:tcW w:w="2371" w:type="pct"/>
            <w:tcBorders>
              <w:bottom w:val="single" w:sz="4" w:space="0" w:color="auto"/>
            </w:tcBorders>
          </w:tcPr>
          <w:p w14:paraId="39211283" w14:textId="7817B27D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Descrivere la voce selezionata</w:t>
            </w:r>
          </w:p>
        </w:tc>
      </w:tr>
      <w:tr w:rsidR="00B02DA9" w:rsidRPr="00DA347A" w14:paraId="6F3EC9AD" w14:textId="77777777" w:rsidTr="5BC15588">
        <w:trPr>
          <w:trHeight w:val="300"/>
        </w:trPr>
        <w:tc>
          <w:tcPr>
            <w:tcW w:w="2629" w:type="pct"/>
            <w:shd w:val="clear" w:color="auto" w:fill="auto"/>
          </w:tcPr>
          <w:p w14:paraId="721B13B1" w14:textId="77777777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Azioni correttive </w:t>
            </w:r>
          </w:p>
          <w:p w14:paraId="119F6448" w14:textId="002AA3E9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Non necessarie</w:t>
            </w:r>
          </w:p>
          <w:p w14:paraId="3498C044" w14:textId="6A170ECB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Intraprese</w:t>
            </w:r>
          </w:p>
          <w:p w14:paraId="149A4F8F" w14:textId="6314B7CF" w:rsidR="00B02DA9" w:rsidRPr="00DA347A" w:rsidRDefault="00B02DA9" w:rsidP="2AAC396C">
            <w:pPr>
              <w:pStyle w:val="Paragrafoelenco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Previste</w:t>
            </w:r>
          </w:p>
        </w:tc>
        <w:tc>
          <w:tcPr>
            <w:tcW w:w="2371" w:type="pct"/>
            <w:shd w:val="clear" w:color="auto" w:fill="auto"/>
          </w:tcPr>
          <w:p w14:paraId="7EEADF49" w14:textId="27300261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>Descrivere eventuali azioni correttive, le circostanze che le hanno determinate ed eventuale approvazione ricevuta</w:t>
            </w:r>
          </w:p>
        </w:tc>
      </w:tr>
      <w:tr w:rsidR="00B02DA9" w:rsidRPr="00DA347A" w14:paraId="351F9C77" w14:textId="77777777" w:rsidTr="5BC15588">
        <w:trPr>
          <w:trHeight w:val="416"/>
        </w:trPr>
        <w:tc>
          <w:tcPr>
            <w:tcW w:w="2629" w:type="pct"/>
            <w:shd w:val="clear" w:color="auto" w:fill="auto"/>
          </w:tcPr>
          <w:p w14:paraId="5FF19655" w14:textId="0F849A18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Descrizione eventuali criticità </w:t>
            </w:r>
          </w:p>
        </w:tc>
        <w:tc>
          <w:tcPr>
            <w:tcW w:w="2371" w:type="pct"/>
            <w:shd w:val="clear" w:color="auto" w:fill="auto"/>
          </w:tcPr>
          <w:p w14:paraId="52212C9F" w14:textId="40922E0D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  <w:r w:rsidRPr="00DA347A">
              <w:rPr>
                <w:rFonts w:eastAsia="Times New Roman" w:cstheme="minorHAnsi"/>
                <w:sz w:val="24"/>
                <w:szCs w:val="24"/>
              </w:rPr>
              <w:t xml:space="preserve">Descrivere eventuali criticità </w:t>
            </w:r>
          </w:p>
        </w:tc>
      </w:tr>
      <w:tr w:rsidR="00B02DA9" w:rsidRPr="00DA347A" w14:paraId="045533FD" w14:textId="77777777" w:rsidTr="5BC15588">
        <w:trPr>
          <w:trHeight w:val="416"/>
        </w:trPr>
        <w:tc>
          <w:tcPr>
            <w:tcW w:w="2629" w:type="pct"/>
            <w:shd w:val="clear" w:color="auto" w:fill="auto"/>
          </w:tcPr>
          <w:p w14:paraId="08BCE23F" w14:textId="1B1AA1D8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0522BE9" w14:textId="5706903F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A347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Elementi emergenti utili all’individuazione di Buone prassi </w:t>
            </w:r>
          </w:p>
          <w:p w14:paraId="233E4579" w14:textId="6893B670" w:rsidR="00B02DA9" w:rsidRPr="00DA347A" w:rsidRDefault="00B02DA9" w:rsidP="2AAC396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71" w:type="pct"/>
            <w:shd w:val="clear" w:color="auto" w:fill="auto"/>
          </w:tcPr>
          <w:p w14:paraId="44C5E78B" w14:textId="229657C5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6FBEE01" w14:textId="421E6541" w:rsidR="00B02DA9" w:rsidRPr="00DA347A" w:rsidRDefault="00B02DA9" w:rsidP="2AAC39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575CA7" w14:textId="77777777" w:rsidR="004C0EC5" w:rsidRPr="00DA347A" w:rsidRDefault="004C0EC5" w:rsidP="00454FE8">
      <w:pPr>
        <w:jc w:val="both"/>
        <w:rPr>
          <w:rFonts w:eastAsia="Times New Roman" w:cstheme="minorHAnsi"/>
          <w:i/>
          <w:iCs/>
          <w:sz w:val="20"/>
          <w:szCs w:val="20"/>
          <w:highlight w:val="yellow"/>
        </w:rPr>
      </w:pPr>
    </w:p>
    <w:p w14:paraId="0C1493BC" w14:textId="77777777" w:rsidR="00151696" w:rsidRPr="00DA347A" w:rsidRDefault="00151696" w:rsidP="00454FE8">
      <w:pPr>
        <w:jc w:val="both"/>
        <w:rPr>
          <w:rFonts w:eastAsia="Times New Roman" w:cstheme="minorHAnsi"/>
          <w:i/>
          <w:iCs/>
          <w:sz w:val="20"/>
          <w:szCs w:val="20"/>
          <w:highlight w:val="yellow"/>
        </w:rPr>
      </w:pPr>
    </w:p>
    <w:p w14:paraId="3F6A6C98" w14:textId="5B3EB7A3" w:rsidR="2AAC396C" w:rsidRPr="00DA347A" w:rsidRDefault="2AAC396C" w:rsidP="2AAC396C">
      <w:pPr>
        <w:jc w:val="both"/>
        <w:rPr>
          <w:rFonts w:eastAsia="Times New Roman" w:cstheme="minorHAnsi"/>
          <w:sz w:val="24"/>
          <w:szCs w:val="24"/>
        </w:rPr>
      </w:pPr>
    </w:p>
    <w:p w14:paraId="63A7FB23" w14:textId="7FDBAD75" w:rsidR="2AAC396C" w:rsidRPr="00DA347A" w:rsidRDefault="2AAC396C" w:rsidP="2AAC396C">
      <w:pPr>
        <w:jc w:val="both"/>
        <w:rPr>
          <w:rFonts w:eastAsia="Times New Roman" w:cstheme="minorHAnsi"/>
          <w:sz w:val="24"/>
          <w:szCs w:val="24"/>
        </w:rPr>
      </w:pPr>
    </w:p>
    <w:p w14:paraId="0A6F50C3" w14:textId="225289F9" w:rsidR="7D0FB187" w:rsidRPr="00DA347A" w:rsidRDefault="7D0FB187" w:rsidP="03CB1F03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A347A">
        <w:rPr>
          <w:rFonts w:eastAsia="Times New Roman" w:cstheme="minorHAnsi"/>
          <w:color w:val="000000" w:themeColor="text1"/>
          <w:sz w:val="24"/>
          <w:szCs w:val="24"/>
        </w:rPr>
        <w:t>Il</w:t>
      </w:r>
      <w:r w:rsidR="19E2309D" w:rsidRPr="00DA347A">
        <w:rPr>
          <w:rFonts w:eastAsia="Times New Roman" w:cstheme="minorHAnsi"/>
          <w:color w:val="000000" w:themeColor="text1"/>
          <w:sz w:val="24"/>
          <w:szCs w:val="24"/>
        </w:rPr>
        <w:t xml:space="preserve">/La </w:t>
      </w:r>
      <w:r w:rsidRPr="00DA347A">
        <w:rPr>
          <w:rFonts w:eastAsia="Times New Roman" w:cstheme="minorHAnsi"/>
          <w:color w:val="000000" w:themeColor="text1"/>
          <w:sz w:val="24"/>
          <w:szCs w:val="24"/>
        </w:rPr>
        <w:t>sottoscritt</w:t>
      </w:r>
      <w:r w:rsidR="5073AF06" w:rsidRPr="00DA347A">
        <w:rPr>
          <w:rFonts w:eastAsia="Times New Roman" w:cstheme="minorHAnsi"/>
          <w:color w:val="000000" w:themeColor="text1"/>
          <w:sz w:val="24"/>
          <w:szCs w:val="24"/>
        </w:rPr>
        <w:t>o/a</w:t>
      </w:r>
      <w:r w:rsidRPr="00DA347A">
        <w:rPr>
          <w:rFonts w:eastAsia="Times New Roman" w:cstheme="minorHAnsi"/>
          <w:color w:val="000000" w:themeColor="text1"/>
          <w:sz w:val="24"/>
          <w:szCs w:val="24"/>
        </w:rPr>
        <w:t xml:space="preserve">, 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</w:t>
      </w:r>
      <w:r w:rsidR="56B91EED" w:rsidRPr="00DA347A">
        <w:rPr>
          <w:rFonts w:eastAsia="Times New Roman" w:cstheme="minorHAnsi"/>
          <w:color w:val="000000" w:themeColor="text1"/>
          <w:sz w:val="24"/>
          <w:szCs w:val="24"/>
        </w:rPr>
        <w:t>verità, dichiara</w:t>
      </w:r>
      <w:r w:rsidRPr="00DA347A">
        <w:rPr>
          <w:rFonts w:eastAsia="Times New Roman" w:cstheme="minorHAnsi"/>
          <w:color w:val="000000" w:themeColor="text1"/>
          <w:sz w:val="24"/>
          <w:szCs w:val="24"/>
        </w:rPr>
        <w:t xml:space="preserve"> che le informazioni sopra riportate e i documenti allegati alla presente relazione rispondono a verità.</w:t>
      </w:r>
    </w:p>
    <w:p w14:paraId="647D44BE" w14:textId="58101B4E" w:rsidR="2AAC396C" w:rsidRPr="00DA347A" w:rsidRDefault="2AAC396C" w:rsidP="2AAC396C">
      <w:pPr>
        <w:jc w:val="both"/>
        <w:rPr>
          <w:rFonts w:eastAsia="Times New Roman" w:cstheme="minorHAnsi"/>
          <w:sz w:val="24"/>
          <w:szCs w:val="24"/>
        </w:rPr>
      </w:pPr>
    </w:p>
    <w:p w14:paraId="7622C284" w14:textId="77777777" w:rsidR="00151696" w:rsidRPr="00DA347A" w:rsidRDefault="00151696" w:rsidP="00151696">
      <w:pPr>
        <w:jc w:val="both"/>
        <w:rPr>
          <w:rFonts w:eastAsia="Times New Roman" w:cstheme="minorHAnsi"/>
          <w:sz w:val="24"/>
          <w:szCs w:val="24"/>
        </w:rPr>
      </w:pPr>
    </w:p>
    <w:p w14:paraId="06CFCEF6" w14:textId="0354C71F" w:rsidR="545B2A30" w:rsidRPr="00DA347A" w:rsidRDefault="545B2A30" w:rsidP="2AAC396C">
      <w:pPr>
        <w:jc w:val="right"/>
        <w:rPr>
          <w:rFonts w:cstheme="minorHAnsi"/>
        </w:rPr>
      </w:pPr>
      <w:r w:rsidRPr="00DA347A">
        <w:rPr>
          <w:rFonts w:eastAsia="Times New Roman" w:cstheme="minorHAnsi"/>
          <w:sz w:val="24"/>
          <w:szCs w:val="24"/>
        </w:rPr>
        <w:t xml:space="preserve">Firmato digitalmente </w:t>
      </w:r>
    </w:p>
    <w:p w14:paraId="2CF45E74" w14:textId="77777777" w:rsidR="000D6018" w:rsidRPr="00DA347A" w:rsidRDefault="000D6018" w:rsidP="000D6018">
      <w:pPr>
        <w:jc w:val="right"/>
        <w:rPr>
          <w:rFonts w:eastAsia="Times New Roman" w:cstheme="minorHAnsi"/>
          <w:sz w:val="24"/>
          <w:szCs w:val="24"/>
        </w:rPr>
      </w:pPr>
    </w:p>
    <w:p w14:paraId="540B9884" w14:textId="77777777" w:rsidR="000D6018" w:rsidRPr="00DA347A" w:rsidRDefault="000D6018" w:rsidP="000D6018">
      <w:pPr>
        <w:jc w:val="right"/>
        <w:rPr>
          <w:rFonts w:eastAsia="Times New Roman" w:cstheme="minorHAnsi"/>
          <w:sz w:val="24"/>
          <w:szCs w:val="24"/>
        </w:rPr>
      </w:pPr>
    </w:p>
    <w:p w14:paraId="5C48C131" w14:textId="77777777" w:rsidR="000D6018" w:rsidRPr="00DA347A" w:rsidRDefault="000D6018" w:rsidP="000D6018">
      <w:pPr>
        <w:jc w:val="right"/>
        <w:rPr>
          <w:rFonts w:eastAsia="Times New Roman" w:cstheme="minorHAnsi"/>
          <w:sz w:val="24"/>
          <w:szCs w:val="24"/>
          <w:highlight w:val="yellow"/>
        </w:rPr>
        <w:sectPr w:rsidR="000D6018" w:rsidRPr="00DA347A" w:rsidSect="00454FE8">
          <w:headerReference w:type="default" r:id="rId10"/>
          <w:footerReference w:type="default" r:id="rId11"/>
          <w:pgSz w:w="16838" w:h="11906" w:orient="landscape"/>
          <w:pgMar w:top="1418" w:right="1418" w:bottom="1134" w:left="1134" w:header="709" w:footer="709" w:gutter="0"/>
          <w:cols w:space="708"/>
          <w:docGrid w:linePitch="360"/>
        </w:sectPr>
      </w:pPr>
    </w:p>
    <w:p w14:paraId="45998BC0" w14:textId="77777777" w:rsidR="000D6018" w:rsidRPr="00DA347A" w:rsidRDefault="000D6018" w:rsidP="000D6018">
      <w:pPr>
        <w:jc w:val="right"/>
        <w:rPr>
          <w:rFonts w:eastAsia="Times New Roman" w:cstheme="minorHAnsi"/>
          <w:sz w:val="24"/>
          <w:szCs w:val="24"/>
          <w:highlight w:val="yellow"/>
        </w:rPr>
      </w:pPr>
    </w:p>
    <w:p w14:paraId="6B245725" w14:textId="77777777" w:rsidR="000D6018" w:rsidRPr="00DA347A" w:rsidRDefault="000D6018" w:rsidP="0094378E">
      <w:pPr>
        <w:rPr>
          <w:rFonts w:eastAsia="Times New Roman" w:cstheme="minorHAnsi"/>
          <w:sz w:val="24"/>
          <w:szCs w:val="24"/>
          <w:highlight w:val="yellow"/>
        </w:rPr>
      </w:pPr>
    </w:p>
    <w:p w14:paraId="0B32C60F" w14:textId="77777777" w:rsidR="0094378E" w:rsidRPr="00DA347A" w:rsidRDefault="0094378E" w:rsidP="0094378E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 xml:space="preserve">ALLEGATI </w:t>
      </w:r>
    </w:p>
    <w:p w14:paraId="35E4D589" w14:textId="77777777" w:rsidR="0094378E" w:rsidRPr="00DA347A" w:rsidRDefault="0094378E" w:rsidP="0094378E">
      <w:pPr>
        <w:jc w:val="right"/>
        <w:rPr>
          <w:rFonts w:eastAsia="Times New Roman" w:cstheme="minorHAnsi"/>
          <w:sz w:val="24"/>
          <w:szCs w:val="24"/>
          <w:highlight w:val="yellow"/>
        </w:rPr>
      </w:pPr>
    </w:p>
    <w:p w14:paraId="26E0C96E" w14:textId="77777777" w:rsidR="0094378E" w:rsidRPr="00DA347A" w:rsidRDefault="0094378E" w:rsidP="0094378E">
      <w:pPr>
        <w:pStyle w:val="Paragrafoelenco"/>
        <w:numPr>
          <w:ilvl w:val="0"/>
          <w:numId w:val="13"/>
        </w:numPr>
        <w:jc w:val="both"/>
        <w:rPr>
          <w:rFonts w:eastAsia="Times New Roman" w:cstheme="minorHAnsi"/>
          <w:i/>
          <w:iCs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 xml:space="preserve">Documentazione che comprova l’attività formativa svolta </w:t>
      </w:r>
      <w:r w:rsidRPr="00DA347A">
        <w:rPr>
          <w:rFonts w:eastAsia="Times New Roman" w:cstheme="minorHAnsi"/>
          <w:i/>
          <w:iCs/>
          <w:sz w:val="24"/>
          <w:szCs w:val="24"/>
        </w:rPr>
        <w:t>(cfr. Paragrafo 3.5 delle Indicazioni operative e modulistica per l’avvio, l’attuazione e la rendicontazione dei progetti):</w:t>
      </w:r>
    </w:p>
    <w:p w14:paraId="189C4094" w14:textId="77777777" w:rsidR="0094378E" w:rsidRPr="00DA347A" w:rsidRDefault="0094378E" w:rsidP="0094378E">
      <w:pPr>
        <w:pStyle w:val="Paragrafoelenco"/>
        <w:numPr>
          <w:ilvl w:val="1"/>
          <w:numId w:val="13"/>
        </w:numPr>
        <w:jc w:val="both"/>
        <w:rPr>
          <w:rFonts w:eastAsia="Times New Roman" w:cstheme="minorHAnsi"/>
          <w:b/>
          <w:bCs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>Calendario delle attività formative;</w:t>
      </w:r>
    </w:p>
    <w:p w14:paraId="3D662969" w14:textId="77777777" w:rsidR="0094378E" w:rsidRDefault="0094378E" w:rsidP="0094378E">
      <w:pPr>
        <w:pStyle w:val="Paragrafoelenco"/>
        <w:numPr>
          <w:ilvl w:val="1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>formazione in aula ed eventuale coaching</w:t>
      </w:r>
      <w:r w:rsidRPr="00DA347A">
        <w:rPr>
          <w:rFonts w:eastAsia="Times New Roman" w:cstheme="minorHAnsi"/>
          <w:sz w:val="24"/>
          <w:szCs w:val="24"/>
        </w:rPr>
        <w:t>: registri;</w:t>
      </w:r>
    </w:p>
    <w:p w14:paraId="134F6B1A" w14:textId="77777777" w:rsidR="0094378E" w:rsidRPr="003B03D6" w:rsidRDefault="0094378E" w:rsidP="0094378E">
      <w:pPr>
        <w:pStyle w:val="Paragrafoelenco"/>
        <w:numPr>
          <w:ilvl w:val="1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3B03D6">
        <w:rPr>
          <w:rFonts w:eastAsia="Times New Roman" w:cstheme="minorHAnsi"/>
          <w:b/>
          <w:bCs/>
          <w:sz w:val="24"/>
          <w:szCs w:val="24"/>
        </w:rPr>
        <w:t>formazione FAD asincrona</w:t>
      </w:r>
      <w:r w:rsidRPr="003B03D6">
        <w:rPr>
          <w:rFonts w:eastAsia="Times New Roman" w:cstheme="minorHAnsi"/>
          <w:sz w:val="24"/>
          <w:szCs w:val="24"/>
        </w:rPr>
        <w:t>: 1. tracciato prodotto dalla piattaforma utilizzata per la video conferenza con indicazione per ogni partecipante, della data, orario inizio, orario fine, durata; detto tracciato dovrà essere stampato in pdf e firmato in autocertificazione dal legale rappresentante; 2. autocertificazione docente (corredata da copia documento identità); 3. autocertificazione partecipante (corredata da copia documento identità);</w:t>
      </w:r>
    </w:p>
    <w:p w14:paraId="68CC82A2" w14:textId="77777777" w:rsidR="0094378E" w:rsidRPr="003B03D6" w:rsidRDefault="0094378E" w:rsidP="0094378E">
      <w:pPr>
        <w:pStyle w:val="Paragrafoelenco"/>
        <w:numPr>
          <w:ilvl w:val="1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3B03D6">
        <w:rPr>
          <w:rFonts w:eastAsia="Times New Roman" w:cstheme="minorHAnsi"/>
          <w:b/>
          <w:bCs/>
          <w:sz w:val="24"/>
          <w:szCs w:val="24"/>
        </w:rPr>
        <w:t>formazione FAD sincrona:</w:t>
      </w:r>
      <w:r w:rsidRPr="003B03D6">
        <w:rPr>
          <w:rFonts w:eastAsia="Times New Roman" w:cstheme="minorHAnsi"/>
          <w:sz w:val="24"/>
          <w:szCs w:val="24"/>
        </w:rPr>
        <w:t xml:space="preserve"> 1. tracciato prodotto dalla piattaforma utilizzata per la video conferenza con indicazione per ogni partecipante, della data, orario inizio, orario fine, durata; detto tracciato dovrà essere stampato in pdf e firmato in autocertificazione dal legale rappresentante; 2. autocertificazione docente (corredata da copia documento identità); 3. autocertificazione partecipante (corredata da copia documento identità);</w:t>
      </w:r>
    </w:p>
    <w:p w14:paraId="08BC77EB" w14:textId="77777777" w:rsidR="0094378E" w:rsidRPr="00DA347A" w:rsidRDefault="0094378E" w:rsidP="0094378E">
      <w:pPr>
        <w:pStyle w:val="Paragrafoelenco"/>
        <w:numPr>
          <w:ilvl w:val="1"/>
          <w:numId w:val="13"/>
        </w:numPr>
        <w:jc w:val="both"/>
        <w:rPr>
          <w:rFonts w:eastAsia="Times New Roman" w:cstheme="minorHAnsi"/>
          <w:sz w:val="24"/>
          <w:szCs w:val="24"/>
        </w:rPr>
      </w:pPr>
    </w:p>
    <w:p w14:paraId="41511789" w14:textId="77777777" w:rsidR="0094378E" w:rsidRPr="00DA347A" w:rsidRDefault="0094378E" w:rsidP="0094378E">
      <w:pPr>
        <w:pStyle w:val="Paragrafoelenco"/>
        <w:ind w:left="1440"/>
        <w:jc w:val="both"/>
        <w:rPr>
          <w:rFonts w:eastAsia="Times New Roman" w:cstheme="minorHAnsi"/>
          <w:sz w:val="24"/>
          <w:szCs w:val="24"/>
        </w:rPr>
      </w:pPr>
    </w:p>
    <w:p w14:paraId="5F00C034" w14:textId="77777777" w:rsidR="0094378E" w:rsidRPr="00DA347A" w:rsidRDefault="0094378E" w:rsidP="0094378E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 xml:space="preserve"> “Monitoraggio target”</w:t>
      </w:r>
    </w:p>
    <w:p w14:paraId="3ADA7823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6A3FAA1C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i/>
          <w:iCs/>
          <w:sz w:val="24"/>
          <w:szCs w:val="24"/>
        </w:rPr>
      </w:pPr>
      <w:r w:rsidRPr="00DA347A">
        <w:rPr>
          <w:rFonts w:eastAsia="Times New Roman" w:cstheme="minorHAnsi"/>
          <w:i/>
          <w:iCs/>
          <w:sz w:val="24"/>
          <w:szCs w:val="24"/>
        </w:rPr>
        <w:t xml:space="preserve">Ulteriore documentazione (se pertinente) </w:t>
      </w:r>
    </w:p>
    <w:p w14:paraId="276DD462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3B796FC5" w14:textId="77777777" w:rsidR="0094378E" w:rsidRPr="00DA347A" w:rsidRDefault="0094378E" w:rsidP="0094378E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</w:rPr>
      </w:pPr>
      <w:r w:rsidRPr="00DA347A">
        <w:rPr>
          <w:rFonts w:eastAsia="Times New Roman" w:cstheme="minorHAnsi"/>
          <w:b/>
          <w:bCs/>
          <w:i/>
          <w:iCs/>
          <w:sz w:val="24"/>
          <w:szCs w:val="24"/>
        </w:rPr>
        <w:t>Ove pertinente rispetto alla previsione del progetto</w:t>
      </w:r>
      <w:r w:rsidRPr="00DA347A">
        <w:rPr>
          <w:rFonts w:eastAsia="Times New Roman" w:cstheme="minorHAnsi"/>
          <w:i/>
          <w:iCs/>
          <w:sz w:val="24"/>
          <w:szCs w:val="24"/>
        </w:rPr>
        <w:t>:</w:t>
      </w:r>
      <w:r w:rsidRPr="00DA347A">
        <w:rPr>
          <w:rFonts w:eastAsia="Times New Roman" w:cstheme="minorHAnsi"/>
          <w:sz w:val="24"/>
          <w:szCs w:val="24"/>
        </w:rPr>
        <w:t> a) FAQ prodotte dall'helpdesk o dichiarazione di aver soddisfatto tutte le richieste di informazione; b) dichiarazione di qualità/accessibilità relativa ai contenuti digitali firmata dal produttore; c) elementi attestanti la disseminazione (articoli scientifici, locandine, ecc.);</w:t>
      </w:r>
    </w:p>
    <w:p w14:paraId="3CC1ACF0" w14:textId="77777777" w:rsidR="0094378E" w:rsidRPr="00DA347A" w:rsidRDefault="0094378E" w:rsidP="0094378E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>Eventuali documenti di progettazione</w:t>
      </w:r>
      <w:r w:rsidRPr="00DA347A">
        <w:rPr>
          <w:rFonts w:eastAsia="Times New Roman" w:cstheme="minorHAnsi"/>
          <w:sz w:val="24"/>
          <w:szCs w:val="24"/>
        </w:rPr>
        <w:t>: documenti ed elaborati relativi alla progettazione formativa di dettaglio</w:t>
      </w:r>
    </w:p>
    <w:p w14:paraId="6D143AE4" w14:textId="77777777" w:rsidR="0094378E" w:rsidRPr="00DA347A" w:rsidRDefault="0094378E" w:rsidP="0094378E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sz w:val="24"/>
          <w:szCs w:val="24"/>
        </w:rPr>
      </w:pPr>
      <w:r w:rsidRPr="00DA347A">
        <w:rPr>
          <w:rFonts w:eastAsia="Times New Roman" w:cstheme="minorHAnsi"/>
          <w:b/>
          <w:bCs/>
          <w:sz w:val="24"/>
          <w:szCs w:val="24"/>
        </w:rPr>
        <w:t>Materiali didattici</w:t>
      </w:r>
      <w:r w:rsidRPr="00DA347A">
        <w:rPr>
          <w:rFonts w:eastAsia="Times New Roman" w:cstheme="minorHAnsi"/>
          <w:sz w:val="24"/>
          <w:szCs w:val="24"/>
        </w:rPr>
        <w:t xml:space="preserve"> (ad esempio, se disponibili, podcast, videolezioni, dispense, programmi, project work) </w:t>
      </w:r>
    </w:p>
    <w:p w14:paraId="3C243683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544C18D4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066163AC" w14:textId="77777777" w:rsidR="0094378E" w:rsidRPr="00DA347A" w:rsidRDefault="0094378E" w:rsidP="0094378E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6E77BF68" w14:textId="587A516D" w:rsidR="000D6018" w:rsidRPr="00DA347A" w:rsidRDefault="000D6018" w:rsidP="000D6018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530083AA" w14:textId="77777777" w:rsidR="000D6018" w:rsidRPr="00DA347A" w:rsidRDefault="000D6018" w:rsidP="000D6018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72B92A28" w14:textId="77777777" w:rsidR="000D6018" w:rsidRPr="00DA347A" w:rsidRDefault="000D6018" w:rsidP="000D6018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60667B32" w14:textId="77777777" w:rsidR="000D6018" w:rsidRPr="00DA347A" w:rsidRDefault="000D6018" w:rsidP="000D6018">
      <w:pPr>
        <w:pStyle w:val="Paragrafoelenco"/>
        <w:jc w:val="both"/>
        <w:rPr>
          <w:rFonts w:eastAsia="Times New Roman" w:cstheme="minorHAnsi"/>
          <w:sz w:val="24"/>
          <w:szCs w:val="24"/>
        </w:rPr>
      </w:pPr>
    </w:p>
    <w:p w14:paraId="0CBAAB8A" w14:textId="77777777" w:rsidR="000D6018" w:rsidRPr="00151696" w:rsidRDefault="000D6018" w:rsidP="000D6018">
      <w:pP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0D6018" w:rsidRPr="00151696" w:rsidSect="000D601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3788" w14:textId="77777777" w:rsidR="002F18A5" w:rsidRDefault="002F18A5" w:rsidP="00621E33">
      <w:pPr>
        <w:spacing w:after="0" w:line="240" w:lineRule="auto"/>
      </w:pPr>
      <w:r>
        <w:separator/>
      </w:r>
    </w:p>
  </w:endnote>
  <w:endnote w:type="continuationSeparator" w:id="0">
    <w:p w14:paraId="5C80F33D" w14:textId="77777777" w:rsidR="002F18A5" w:rsidRDefault="002F18A5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478B76CB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C0EC5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5857B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371" w14:textId="77777777" w:rsidR="002F18A5" w:rsidRDefault="002F18A5" w:rsidP="00621E33">
      <w:pPr>
        <w:spacing w:after="0" w:line="240" w:lineRule="auto"/>
      </w:pPr>
      <w:r>
        <w:separator/>
      </w:r>
    </w:p>
  </w:footnote>
  <w:footnote w:type="continuationSeparator" w:id="0">
    <w:p w14:paraId="7D831A90" w14:textId="77777777" w:rsidR="002F18A5" w:rsidRDefault="002F18A5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14A2" w14:textId="7C2962FA" w:rsidR="00621E33" w:rsidRDefault="00621E33" w:rsidP="2AAC396C">
    <w:pPr>
      <w:pStyle w:val="Intestazione"/>
      <w:jc w:val="center"/>
    </w:pPr>
    <w:r>
      <w:rPr>
        <w:noProof/>
      </w:rPr>
      <w:drawing>
        <wp:anchor distT="0" distB="0" distL="0" distR="0" simplePos="0" relativeHeight="25165824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3.45pt;height:15.8pt;visibility:visible;mso-wrap-style:square" o:bullet="t">
        <v:imagedata r:id="rId1" o:title=""/>
      </v:shape>
    </w:pict>
  </w:numPicBullet>
  <w:abstractNum w:abstractNumId="0" w15:restartNumberingAfterBreak="0">
    <w:nsid w:val="0CE438F6"/>
    <w:multiLevelType w:val="hybridMultilevel"/>
    <w:tmpl w:val="F54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3D5E"/>
    <w:multiLevelType w:val="multilevel"/>
    <w:tmpl w:val="E3A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B6C21"/>
    <w:multiLevelType w:val="hybridMultilevel"/>
    <w:tmpl w:val="B14E7DC0"/>
    <w:lvl w:ilvl="0" w:tplc="C2E08A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C9A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8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0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C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2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AE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A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1D96"/>
    <w:multiLevelType w:val="hybridMultilevel"/>
    <w:tmpl w:val="82E8614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BB0FB7"/>
    <w:multiLevelType w:val="multilevel"/>
    <w:tmpl w:val="487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F2CF8"/>
    <w:multiLevelType w:val="hybridMultilevel"/>
    <w:tmpl w:val="4EBC0C32"/>
    <w:lvl w:ilvl="0" w:tplc="2BF0E65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F800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46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F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ED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C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3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00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3493"/>
    <w:multiLevelType w:val="hybridMultilevel"/>
    <w:tmpl w:val="9B4EAE92"/>
    <w:lvl w:ilvl="0" w:tplc="CDBAE7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E4D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1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24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86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7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C9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D6F"/>
    <w:multiLevelType w:val="hybridMultilevel"/>
    <w:tmpl w:val="FE7694F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8C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4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28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C1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A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E6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C9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68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DB45F7"/>
    <w:multiLevelType w:val="hybridMultilevel"/>
    <w:tmpl w:val="A51833B4"/>
    <w:lvl w:ilvl="0" w:tplc="3090650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4502AAF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D7BC"/>
    <w:multiLevelType w:val="hybridMultilevel"/>
    <w:tmpl w:val="02C6C896"/>
    <w:lvl w:ilvl="0" w:tplc="D138F49A">
      <w:start w:val="1"/>
      <w:numFmt w:val="decimal"/>
      <w:lvlText w:val="%1."/>
      <w:lvlJc w:val="left"/>
      <w:pPr>
        <w:ind w:left="720" w:hanging="360"/>
      </w:pPr>
    </w:lvl>
    <w:lvl w:ilvl="1" w:tplc="7AC44E28">
      <w:start w:val="1"/>
      <w:numFmt w:val="lowerLetter"/>
      <w:lvlText w:val="%2."/>
      <w:lvlJc w:val="left"/>
      <w:pPr>
        <w:ind w:left="1440" w:hanging="360"/>
      </w:pPr>
    </w:lvl>
    <w:lvl w:ilvl="2" w:tplc="C7C6A0CC">
      <w:start w:val="1"/>
      <w:numFmt w:val="lowerRoman"/>
      <w:lvlText w:val="%3."/>
      <w:lvlJc w:val="right"/>
      <w:pPr>
        <w:ind w:left="2160" w:hanging="180"/>
      </w:pPr>
    </w:lvl>
    <w:lvl w:ilvl="3" w:tplc="347CF03A">
      <w:start w:val="1"/>
      <w:numFmt w:val="decimal"/>
      <w:lvlText w:val="%4."/>
      <w:lvlJc w:val="left"/>
      <w:pPr>
        <w:ind w:left="2880" w:hanging="360"/>
      </w:pPr>
    </w:lvl>
    <w:lvl w:ilvl="4" w:tplc="9456175C">
      <w:start w:val="1"/>
      <w:numFmt w:val="lowerLetter"/>
      <w:lvlText w:val="%5."/>
      <w:lvlJc w:val="left"/>
      <w:pPr>
        <w:ind w:left="3600" w:hanging="360"/>
      </w:pPr>
    </w:lvl>
    <w:lvl w:ilvl="5" w:tplc="6EA652E6">
      <w:start w:val="1"/>
      <w:numFmt w:val="lowerRoman"/>
      <w:lvlText w:val="%6."/>
      <w:lvlJc w:val="right"/>
      <w:pPr>
        <w:ind w:left="4320" w:hanging="180"/>
      </w:pPr>
    </w:lvl>
    <w:lvl w:ilvl="6" w:tplc="9D1A66E2">
      <w:start w:val="1"/>
      <w:numFmt w:val="decimal"/>
      <w:lvlText w:val="%7."/>
      <w:lvlJc w:val="left"/>
      <w:pPr>
        <w:ind w:left="5040" w:hanging="360"/>
      </w:pPr>
    </w:lvl>
    <w:lvl w:ilvl="7" w:tplc="5F92FE54">
      <w:start w:val="1"/>
      <w:numFmt w:val="lowerLetter"/>
      <w:lvlText w:val="%8."/>
      <w:lvlJc w:val="left"/>
      <w:pPr>
        <w:ind w:left="5760" w:hanging="360"/>
      </w:pPr>
    </w:lvl>
    <w:lvl w:ilvl="8" w:tplc="9BFE10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F555"/>
    <w:multiLevelType w:val="hybridMultilevel"/>
    <w:tmpl w:val="11402356"/>
    <w:lvl w:ilvl="0" w:tplc="03B47748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9716B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0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A8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27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AF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2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4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965A"/>
    <w:multiLevelType w:val="hybridMultilevel"/>
    <w:tmpl w:val="ED8CDD1E"/>
    <w:lvl w:ilvl="0" w:tplc="8BC0E0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906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E9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09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88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2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6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8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BB157"/>
    <w:multiLevelType w:val="hybridMultilevel"/>
    <w:tmpl w:val="3CB69C16"/>
    <w:lvl w:ilvl="0" w:tplc="A776FF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7840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41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E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E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00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C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A1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2384">
    <w:abstractNumId w:val="12"/>
  </w:num>
  <w:num w:numId="2" w16cid:durableId="1726754186">
    <w:abstractNumId w:val="6"/>
  </w:num>
  <w:num w:numId="3" w16cid:durableId="1802378048">
    <w:abstractNumId w:val="11"/>
  </w:num>
  <w:num w:numId="4" w16cid:durableId="1697465610">
    <w:abstractNumId w:val="2"/>
  </w:num>
  <w:num w:numId="5" w16cid:durableId="434062277">
    <w:abstractNumId w:val="10"/>
  </w:num>
  <w:num w:numId="6" w16cid:durableId="142047598">
    <w:abstractNumId w:val="5"/>
  </w:num>
  <w:num w:numId="7" w16cid:durableId="1895313389">
    <w:abstractNumId w:val="9"/>
  </w:num>
  <w:num w:numId="8" w16cid:durableId="1721434880">
    <w:abstractNumId w:val="7"/>
  </w:num>
  <w:num w:numId="9" w16cid:durableId="1697736267">
    <w:abstractNumId w:val="3"/>
  </w:num>
  <w:num w:numId="10" w16cid:durableId="554856639">
    <w:abstractNumId w:val="4"/>
  </w:num>
  <w:num w:numId="11" w16cid:durableId="53354471">
    <w:abstractNumId w:val="1"/>
  </w:num>
  <w:num w:numId="12" w16cid:durableId="1507281180">
    <w:abstractNumId w:val="0"/>
  </w:num>
  <w:num w:numId="13" w16cid:durableId="1277054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74630"/>
    <w:rsid w:val="00091D63"/>
    <w:rsid w:val="000C61D3"/>
    <w:rsid w:val="000D6018"/>
    <w:rsid w:val="00151696"/>
    <w:rsid w:val="00186904"/>
    <w:rsid w:val="001C5CD1"/>
    <w:rsid w:val="001D22E3"/>
    <w:rsid w:val="001F1332"/>
    <w:rsid w:val="0020797B"/>
    <w:rsid w:val="00262027"/>
    <w:rsid w:val="00265ADF"/>
    <w:rsid w:val="0028197D"/>
    <w:rsid w:val="002A2608"/>
    <w:rsid w:val="002B5E73"/>
    <w:rsid w:val="002D5633"/>
    <w:rsid w:val="002F18A5"/>
    <w:rsid w:val="002F7E33"/>
    <w:rsid w:val="0033115F"/>
    <w:rsid w:val="003351ED"/>
    <w:rsid w:val="003B03D6"/>
    <w:rsid w:val="003B05A6"/>
    <w:rsid w:val="003D4976"/>
    <w:rsid w:val="004145BD"/>
    <w:rsid w:val="00451E25"/>
    <w:rsid w:val="00454FE8"/>
    <w:rsid w:val="00460B59"/>
    <w:rsid w:val="00486CBA"/>
    <w:rsid w:val="004A0065"/>
    <w:rsid w:val="004A2D36"/>
    <w:rsid w:val="004C0EC5"/>
    <w:rsid w:val="004D23A7"/>
    <w:rsid w:val="005505D9"/>
    <w:rsid w:val="005804CB"/>
    <w:rsid w:val="0059200F"/>
    <w:rsid w:val="006101F5"/>
    <w:rsid w:val="00621E33"/>
    <w:rsid w:val="006231B6"/>
    <w:rsid w:val="00623264"/>
    <w:rsid w:val="006933E7"/>
    <w:rsid w:val="006A2CDF"/>
    <w:rsid w:val="006C7E06"/>
    <w:rsid w:val="007058F5"/>
    <w:rsid w:val="00722332"/>
    <w:rsid w:val="007654A2"/>
    <w:rsid w:val="00767004"/>
    <w:rsid w:val="0078707F"/>
    <w:rsid w:val="00793AE8"/>
    <w:rsid w:val="007C14CE"/>
    <w:rsid w:val="0080546F"/>
    <w:rsid w:val="00807DC4"/>
    <w:rsid w:val="008108BC"/>
    <w:rsid w:val="0081592B"/>
    <w:rsid w:val="00816C1B"/>
    <w:rsid w:val="008174F6"/>
    <w:rsid w:val="0085210C"/>
    <w:rsid w:val="008A26B5"/>
    <w:rsid w:val="008A7382"/>
    <w:rsid w:val="008C3868"/>
    <w:rsid w:val="00921266"/>
    <w:rsid w:val="0094378E"/>
    <w:rsid w:val="00945741"/>
    <w:rsid w:val="00985624"/>
    <w:rsid w:val="00986019"/>
    <w:rsid w:val="009958FB"/>
    <w:rsid w:val="009960B1"/>
    <w:rsid w:val="009B5020"/>
    <w:rsid w:val="009C3A9D"/>
    <w:rsid w:val="009C7F8D"/>
    <w:rsid w:val="009D7CF8"/>
    <w:rsid w:val="00A5363B"/>
    <w:rsid w:val="00A60395"/>
    <w:rsid w:val="00A7737D"/>
    <w:rsid w:val="00A85178"/>
    <w:rsid w:val="00B02DA9"/>
    <w:rsid w:val="00B2279F"/>
    <w:rsid w:val="00B56234"/>
    <w:rsid w:val="00B721B0"/>
    <w:rsid w:val="00BA059A"/>
    <w:rsid w:val="00BA538F"/>
    <w:rsid w:val="00BC10BC"/>
    <w:rsid w:val="00BC1D2E"/>
    <w:rsid w:val="00C006D4"/>
    <w:rsid w:val="00C10CD1"/>
    <w:rsid w:val="00C3099B"/>
    <w:rsid w:val="00C64543"/>
    <w:rsid w:val="00C64875"/>
    <w:rsid w:val="00CA0513"/>
    <w:rsid w:val="00CA0C68"/>
    <w:rsid w:val="00CD6B08"/>
    <w:rsid w:val="00D12760"/>
    <w:rsid w:val="00D536AA"/>
    <w:rsid w:val="00D865BA"/>
    <w:rsid w:val="00D910BC"/>
    <w:rsid w:val="00DA347A"/>
    <w:rsid w:val="00DD46CC"/>
    <w:rsid w:val="00DE27C5"/>
    <w:rsid w:val="00DF082B"/>
    <w:rsid w:val="00E038D5"/>
    <w:rsid w:val="00E48EF7"/>
    <w:rsid w:val="00E60A04"/>
    <w:rsid w:val="00E90F74"/>
    <w:rsid w:val="00EA1590"/>
    <w:rsid w:val="00ED1922"/>
    <w:rsid w:val="00ED6A8C"/>
    <w:rsid w:val="00EF1B32"/>
    <w:rsid w:val="00F26B0F"/>
    <w:rsid w:val="00F54CAC"/>
    <w:rsid w:val="00FF18BA"/>
    <w:rsid w:val="00FF2A0B"/>
    <w:rsid w:val="019A9CD1"/>
    <w:rsid w:val="0236C1CE"/>
    <w:rsid w:val="02732B0F"/>
    <w:rsid w:val="02A5E428"/>
    <w:rsid w:val="02E1610B"/>
    <w:rsid w:val="0314165B"/>
    <w:rsid w:val="034045BF"/>
    <w:rsid w:val="03CB1F03"/>
    <w:rsid w:val="04041F4B"/>
    <w:rsid w:val="0416F1CA"/>
    <w:rsid w:val="0420072E"/>
    <w:rsid w:val="04F56B6A"/>
    <w:rsid w:val="058DEBC7"/>
    <w:rsid w:val="05BBA4E8"/>
    <w:rsid w:val="0619959D"/>
    <w:rsid w:val="0703F1E0"/>
    <w:rsid w:val="073DA7AA"/>
    <w:rsid w:val="0798ADBF"/>
    <w:rsid w:val="07E01A67"/>
    <w:rsid w:val="07FC7AEF"/>
    <w:rsid w:val="07FFCAD8"/>
    <w:rsid w:val="0810D8BC"/>
    <w:rsid w:val="090140CC"/>
    <w:rsid w:val="0A267D5B"/>
    <w:rsid w:val="0A3F5E6F"/>
    <w:rsid w:val="0AA3EBE5"/>
    <w:rsid w:val="0AC1039E"/>
    <w:rsid w:val="0B09F6DA"/>
    <w:rsid w:val="0B2BF36D"/>
    <w:rsid w:val="0B539613"/>
    <w:rsid w:val="0CF85A47"/>
    <w:rsid w:val="0D0AB0B8"/>
    <w:rsid w:val="0E231650"/>
    <w:rsid w:val="0E60A4A4"/>
    <w:rsid w:val="0EDEB271"/>
    <w:rsid w:val="0F3A7AA7"/>
    <w:rsid w:val="0FB2C169"/>
    <w:rsid w:val="10306760"/>
    <w:rsid w:val="12A66D7B"/>
    <w:rsid w:val="12FC2910"/>
    <w:rsid w:val="144CE1EE"/>
    <w:rsid w:val="1636FADB"/>
    <w:rsid w:val="18448053"/>
    <w:rsid w:val="18A4FFD9"/>
    <w:rsid w:val="18FD8452"/>
    <w:rsid w:val="19C97BE1"/>
    <w:rsid w:val="19DF1C29"/>
    <w:rsid w:val="19E2309D"/>
    <w:rsid w:val="19F7CC51"/>
    <w:rsid w:val="1A4133D9"/>
    <w:rsid w:val="1A469D85"/>
    <w:rsid w:val="1B1663AE"/>
    <w:rsid w:val="1B1FAF7B"/>
    <w:rsid w:val="1BDF483E"/>
    <w:rsid w:val="1C200886"/>
    <w:rsid w:val="1C6DEE24"/>
    <w:rsid w:val="1C8D86CE"/>
    <w:rsid w:val="1CD9B2C6"/>
    <w:rsid w:val="1D2451BF"/>
    <w:rsid w:val="1D24A5E5"/>
    <w:rsid w:val="1E036AAF"/>
    <w:rsid w:val="1E4D15DC"/>
    <w:rsid w:val="1E78178B"/>
    <w:rsid w:val="1E814C20"/>
    <w:rsid w:val="1EA4BC55"/>
    <w:rsid w:val="1EA9DCB4"/>
    <w:rsid w:val="1ECB7520"/>
    <w:rsid w:val="1ED4EDE1"/>
    <w:rsid w:val="1F8E83F0"/>
    <w:rsid w:val="1FE67055"/>
    <w:rsid w:val="212B4441"/>
    <w:rsid w:val="214FA8DD"/>
    <w:rsid w:val="21DC432B"/>
    <w:rsid w:val="22860662"/>
    <w:rsid w:val="231E4A1B"/>
    <w:rsid w:val="232F0275"/>
    <w:rsid w:val="235F9A73"/>
    <w:rsid w:val="245AD5CB"/>
    <w:rsid w:val="25237F8E"/>
    <w:rsid w:val="258B0443"/>
    <w:rsid w:val="258E5A69"/>
    <w:rsid w:val="25C332F2"/>
    <w:rsid w:val="25CE6297"/>
    <w:rsid w:val="2647CB95"/>
    <w:rsid w:val="26BC9C18"/>
    <w:rsid w:val="28334BF8"/>
    <w:rsid w:val="2835ADA1"/>
    <w:rsid w:val="2A30FA94"/>
    <w:rsid w:val="2A9FD924"/>
    <w:rsid w:val="2AAC396C"/>
    <w:rsid w:val="2AE32A3E"/>
    <w:rsid w:val="2B2CF4EE"/>
    <w:rsid w:val="2D0CBDCE"/>
    <w:rsid w:val="2D12B151"/>
    <w:rsid w:val="2D1EB698"/>
    <w:rsid w:val="2D915A4E"/>
    <w:rsid w:val="2E6A404B"/>
    <w:rsid w:val="2F494A05"/>
    <w:rsid w:val="2F7285AC"/>
    <w:rsid w:val="2F932AD6"/>
    <w:rsid w:val="2F969146"/>
    <w:rsid w:val="3049F350"/>
    <w:rsid w:val="309AFBEF"/>
    <w:rsid w:val="30E60FDF"/>
    <w:rsid w:val="3100CC55"/>
    <w:rsid w:val="31C032D4"/>
    <w:rsid w:val="32694C7C"/>
    <w:rsid w:val="329FBE75"/>
    <w:rsid w:val="33C4057D"/>
    <w:rsid w:val="343179AB"/>
    <w:rsid w:val="34BB288E"/>
    <w:rsid w:val="34DF1742"/>
    <w:rsid w:val="3516711C"/>
    <w:rsid w:val="3532EF97"/>
    <w:rsid w:val="36383939"/>
    <w:rsid w:val="36AF8D10"/>
    <w:rsid w:val="36B8D73A"/>
    <w:rsid w:val="36D6090D"/>
    <w:rsid w:val="375DA3BC"/>
    <w:rsid w:val="37CB4FD6"/>
    <w:rsid w:val="386DFFE6"/>
    <w:rsid w:val="39929C31"/>
    <w:rsid w:val="3B431544"/>
    <w:rsid w:val="3B66181A"/>
    <w:rsid w:val="3BD6B91E"/>
    <w:rsid w:val="3C6E25E5"/>
    <w:rsid w:val="3D0B8642"/>
    <w:rsid w:val="3D10E5ED"/>
    <w:rsid w:val="3D8E81A7"/>
    <w:rsid w:val="3E0DF8E6"/>
    <w:rsid w:val="3E30FD87"/>
    <w:rsid w:val="3ED7334A"/>
    <w:rsid w:val="3EF4FAC7"/>
    <w:rsid w:val="401EFA92"/>
    <w:rsid w:val="407BE52B"/>
    <w:rsid w:val="41A6D470"/>
    <w:rsid w:val="41B039EE"/>
    <w:rsid w:val="41EEAE6F"/>
    <w:rsid w:val="41F4BCAB"/>
    <w:rsid w:val="42277012"/>
    <w:rsid w:val="4396F5B9"/>
    <w:rsid w:val="440AC02E"/>
    <w:rsid w:val="446FD7C4"/>
    <w:rsid w:val="44BDEB9A"/>
    <w:rsid w:val="4568C1F7"/>
    <w:rsid w:val="45E0C36E"/>
    <w:rsid w:val="46240DE9"/>
    <w:rsid w:val="463BD329"/>
    <w:rsid w:val="46E7208C"/>
    <w:rsid w:val="4A422FFF"/>
    <w:rsid w:val="4A5C9F89"/>
    <w:rsid w:val="4B9C4349"/>
    <w:rsid w:val="4BA90994"/>
    <w:rsid w:val="4C53D3EF"/>
    <w:rsid w:val="4CC06F17"/>
    <w:rsid w:val="4CDAFBB6"/>
    <w:rsid w:val="4D2330B1"/>
    <w:rsid w:val="4D3DAC28"/>
    <w:rsid w:val="4D4236C6"/>
    <w:rsid w:val="4E4338CC"/>
    <w:rsid w:val="4E5C727E"/>
    <w:rsid w:val="4E8A0EEE"/>
    <w:rsid w:val="4EFF1572"/>
    <w:rsid w:val="4F18C5DE"/>
    <w:rsid w:val="4FC271AB"/>
    <w:rsid w:val="4FC30BAD"/>
    <w:rsid w:val="50037B8A"/>
    <w:rsid w:val="504DCC6D"/>
    <w:rsid w:val="5062EB58"/>
    <w:rsid w:val="506911E2"/>
    <w:rsid w:val="5073AF06"/>
    <w:rsid w:val="50DA500A"/>
    <w:rsid w:val="51602035"/>
    <w:rsid w:val="52BFC707"/>
    <w:rsid w:val="52DF0DFE"/>
    <w:rsid w:val="53B213AD"/>
    <w:rsid w:val="53E8A506"/>
    <w:rsid w:val="5433CEC9"/>
    <w:rsid w:val="545B2A30"/>
    <w:rsid w:val="548D9353"/>
    <w:rsid w:val="54E04B3D"/>
    <w:rsid w:val="55603C98"/>
    <w:rsid w:val="55FB920B"/>
    <w:rsid w:val="562164BA"/>
    <w:rsid w:val="56B91EED"/>
    <w:rsid w:val="573104C7"/>
    <w:rsid w:val="57616883"/>
    <w:rsid w:val="5767F422"/>
    <w:rsid w:val="577977AE"/>
    <w:rsid w:val="57B1C1CB"/>
    <w:rsid w:val="57B96C67"/>
    <w:rsid w:val="57CB2BE5"/>
    <w:rsid w:val="57F67A1B"/>
    <w:rsid w:val="57FA33E4"/>
    <w:rsid w:val="5810DD81"/>
    <w:rsid w:val="583DBE2F"/>
    <w:rsid w:val="5857B4B1"/>
    <w:rsid w:val="5A157549"/>
    <w:rsid w:val="5AA9DC2A"/>
    <w:rsid w:val="5BC15588"/>
    <w:rsid w:val="5BE3E540"/>
    <w:rsid w:val="5CDA6D03"/>
    <w:rsid w:val="5D4D2774"/>
    <w:rsid w:val="5DA5E667"/>
    <w:rsid w:val="5E3928DE"/>
    <w:rsid w:val="5EB7E9F2"/>
    <w:rsid w:val="5F47EE4A"/>
    <w:rsid w:val="5F4EBB1A"/>
    <w:rsid w:val="5F63EC29"/>
    <w:rsid w:val="5F7F98DD"/>
    <w:rsid w:val="5FD06F4D"/>
    <w:rsid w:val="60DC1D0F"/>
    <w:rsid w:val="6123C0D8"/>
    <w:rsid w:val="61A238D3"/>
    <w:rsid w:val="61F45E03"/>
    <w:rsid w:val="6210284D"/>
    <w:rsid w:val="622C0B6A"/>
    <w:rsid w:val="628AB0BA"/>
    <w:rsid w:val="628DD8B1"/>
    <w:rsid w:val="62D5D277"/>
    <w:rsid w:val="6515DD51"/>
    <w:rsid w:val="6534A521"/>
    <w:rsid w:val="668FA782"/>
    <w:rsid w:val="673A3938"/>
    <w:rsid w:val="67690271"/>
    <w:rsid w:val="67ED16A2"/>
    <w:rsid w:val="6890A80A"/>
    <w:rsid w:val="693A5297"/>
    <w:rsid w:val="6951D0F0"/>
    <w:rsid w:val="69D41887"/>
    <w:rsid w:val="6AF17BD0"/>
    <w:rsid w:val="6AFD1F36"/>
    <w:rsid w:val="6B422864"/>
    <w:rsid w:val="6BA8F8BD"/>
    <w:rsid w:val="6BA9D0EE"/>
    <w:rsid w:val="6C88035C"/>
    <w:rsid w:val="6CCA5B4F"/>
    <w:rsid w:val="6CF4A5F9"/>
    <w:rsid w:val="6D0AC463"/>
    <w:rsid w:val="6E8179D1"/>
    <w:rsid w:val="6F7FC453"/>
    <w:rsid w:val="6F9F7672"/>
    <w:rsid w:val="6FC4D861"/>
    <w:rsid w:val="70E1DEC8"/>
    <w:rsid w:val="71665196"/>
    <w:rsid w:val="71795895"/>
    <w:rsid w:val="717B23F3"/>
    <w:rsid w:val="71C8F32B"/>
    <w:rsid w:val="7208C2A8"/>
    <w:rsid w:val="72C111E5"/>
    <w:rsid w:val="72D9C3E2"/>
    <w:rsid w:val="732A616D"/>
    <w:rsid w:val="73A371AD"/>
    <w:rsid w:val="741EAC18"/>
    <w:rsid w:val="74204106"/>
    <w:rsid w:val="7584774F"/>
    <w:rsid w:val="75F83A06"/>
    <w:rsid w:val="7699D851"/>
    <w:rsid w:val="76B22653"/>
    <w:rsid w:val="775D2BBB"/>
    <w:rsid w:val="77AB069B"/>
    <w:rsid w:val="786332E9"/>
    <w:rsid w:val="786AB64D"/>
    <w:rsid w:val="788DAC71"/>
    <w:rsid w:val="78B92FEF"/>
    <w:rsid w:val="78D5D1FC"/>
    <w:rsid w:val="7997B61D"/>
    <w:rsid w:val="79B82A6A"/>
    <w:rsid w:val="79EADFA4"/>
    <w:rsid w:val="7A867569"/>
    <w:rsid w:val="7B0B2491"/>
    <w:rsid w:val="7B3922DB"/>
    <w:rsid w:val="7BBF4117"/>
    <w:rsid w:val="7C6B2231"/>
    <w:rsid w:val="7D0FB187"/>
    <w:rsid w:val="7D40D25E"/>
    <w:rsid w:val="7D8C278C"/>
    <w:rsid w:val="7DB1D2D4"/>
    <w:rsid w:val="7F0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6018"/>
    <w:rPr>
      <w:b/>
      <w:bCs/>
    </w:rPr>
  </w:style>
  <w:style w:type="character" w:customStyle="1" w:styleId="apple-converted-space">
    <w:name w:val="apple-converted-space"/>
    <w:basedOn w:val="Carpredefinitoparagrafo"/>
    <w:rsid w:val="000D6018"/>
  </w:style>
  <w:style w:type="character" w:styleId="Enfasicorsivo">
    <w:name w:val="Emphasis"/>
    <w:basedOn w:val="Carpredefinitoparagrafo"/>
    <w:uiPriority w:val="20"/>
    <w:qFormat/>
    <w:rsid w:val="000D6018"/>
    <w:rPr>
      <w:i/>
      <w:iCs/>
    </w:rPr>
  </w:style>
  <w:style w:type="paragraph" w:customStyle="1" w:styleId="xdefault-style">
    <w:name w:val="x_default-style"/>
    <w:basedOn w:val="Normale"/>
    <w:rsid w:val="000D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54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546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8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1F430-8F8E-4470-AA81-AFB5E2F18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817</Words>
  <Characters>5011</Characters>
  <Application>Microsoft Office Word</Application>
  <DocSecurity>0</DocSecurity>
  <Lines>84</Lines>
  <Paragraphs>36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Marcello D'Amico </cp:lastModifiedBy>
  <cp:revision>2</cp:revision>
  <dcterms:created xsi:type="dcterms:W3CDTF">2025-07-09T21:59:00Z</dcterms:created>
  <dcterms:modified xsi:type="dcterms:W3CDTF">2025-07-09T21:59:00Z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