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4B38" w14:textId="0FE0D465" w:rsidR="00621E33" w:rsidRDefault="01D16BD6" w:rsidP="6E3569E2">
      <w:pPr>
        <w:spacing w:after="0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="2B1CC815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="00621E33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FINANZIATO DALL’UNIONE EUROPEA – Next</w:t>
      </w:r>
      <w:r w:rsidR="7013319F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="00621E33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Generation</w:t>
      </w:r>
      <w:r w:rsidR="042EE897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="00621E33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EU</w:t>
      </w:r>
      <w:r w:rsidR="5289EDC6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– </w:t>
      </w:r>
      <w:r w:rsidR="00621E33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CUP</w:t>
      </w:r>
      <w:r w:rsidR="5289EDC6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="00621E33" w:rsidRPr="6E3569E2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D51J23000990001</w:t>
      </w:r>
    </w:p>
    <w:p w14:paraId="5CF7823D" w14:textId="7EF52A9E" w:rsidR="4A5D1882" w:rsidRDefault="4A5D1882" w:rsidP="38CF001E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38CF001E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Richiesta di </w:t>
      </w:r>
      <w:r w:rsidR="42FB7BD6" w:rsidRPr="38CF001E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erogazione</w:t>
      </w:r>
      <w:r w:rsidR="4916F279" w:rsidRPr="38CF001E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="38051A51" w:rsidRPr="38CF001E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intermedia</w:t>
      </w:r>
    </w:p>
    <w:p w14:paraId="3461B53C" w14:textId="4C3AA912" w:rsidR="29E7009B" w:rsidRDefault="185CE854" w:rsidP="08DED4EC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1091C4EA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l/La</w:t>
      </w: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sottoscritt</w:t>
      </w:r>
      <w:r w:rsidR="4612D080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o/a</w:t>
      </w: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__________, nat</w:t>
      </w:r>
      <w:r w:rsidR="04506060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o/a</w:t>
      </w: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 il ______, in qualità di </w:t>
      </w:r>
      <w:r w:rsidR="680AEE2D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 </w:t>
      </w: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dell’Ente/Amministrazione ____________________</w:t>
      </w:r>
      <w:r w:rsidR="46F74C64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="751F453D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 sede in _____________ Codice Fiscale/P.IVA _______________________________, </w:t>
      </w:r>
      <w:r w:rsidR="33CB3C72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sub-attuatore</w:t>
      </w: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 finanziamento</w:t>
      </w:r>
      <w:r w:rsidR="7769B9EB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PNRR col progetto dal titolo “</w:t>
      </w:r>
      <w:r w:rsidR="07817729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="7769B9EB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="4C7D605F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CUP</w:t>
      </w:r>
      <w:r w:rsidR="1C732FF7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derivato</w:t>
      </w:r>
      <w:r w:rsidR="4C7D605F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14:paraId="7E3BCEDF" w14:textId="66F4CEB8" w:rsidR="1284935A" w:rsidRDefault="7C835D0E" w:rsidP="7C8AE4E4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CF0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Verificato</w:t>
      </w: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58DFE9F1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75723C6A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sussist</w:t>
      </w:r>
      <w:r w:rsidR="76EB383E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ono</w:t>
      </w:r>
      <w:r w:rsidR="75723C6A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5624397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 condizioni </w:t>
      </w:r>
      <w:r w:rsidR="230A2838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necessarie </w:t>
      </w:r>
      <w:r w:rsidR="1D08A012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</w:t>
      </w:r>
      <w:r w:rsidR="230A2838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7DB208BA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trasmissione della </w:t>
      </w:r>
      <w:r w:rsidR="230A2838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presente domanda di </w:t>
      </w:r>
      <w:r w:rsidR="361167FD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</w:t>
      </w:r>
      <w:r w:rsidR="230A2838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361167FD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gazione intermedia</w:t>
      </w:r>
      <w:r w:rsidR="230A2838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6975CBB1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 sensi de</w:t>
      </w:r>
      <w:r w:rsidR="25624397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ll’art.</w:t>
      </w:r>
      <w:r w:rsidR="66F86475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25624397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C0CFF75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dell’Avvio </w:t>
      </w:r>
      <w:r w:rsidR="25624397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2354DB46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dall’Atto d’obbligo,</w:t>
      </w:r>
      <w:r w:rsidR="25624397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F040B1F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in particolare che</w:t>
      </w:r>
      <w:r w:rsidR="25624397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F9AC497" w14:textId="5DC8AB9F" w:rsidR="6C95F5D4" w:rsidRDefault="6C95F5D4" w:rsidP="698D3785">
      <w:pPr>
        <w:pStyle w:val="Paragrafoelenco"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è stato trasmesso l’elenco dei partecipanti all’avvio</w:t>
      </w:r>
      <w:r w:rsidR="3C45FB4B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per i quali è stato verificato che non siano stati precedentemente coinvolti in altre iniziative di sviluppo delle competenze realizzate dal DPF o dal Formez PA e finanziate a valere sul PNRR, per le quali abbiano superato un test formativo con il rilascio di un’attestazione/badge/certificazione digitale; </w:t>
      </w:r>
    </w:p>
    <w:p w14:paraId="20879CAE" w14:textId="23084C5A" w:rsidR="3C45FB4B" w:rsidRDefault="3C45FB4B" w:rsidP="244E48AD">
      <w:pPr>
        <w:pStyle w:val="Paragrafoelenco"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è stata correttamente comunicata la data di avvio delle attività del </w:t>
      </w:r>
      <w:r w:rsidR="3F73BC7B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7899081E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/2025; </w:t>
      </w:r>
    </w:p>
    <w:p w14:paraId="59FD6BCA" w14:textId="2813535D" w:rsidR="309CDC1D" w:rsidRDefault="3CECA016" w:rsidP="244E48AD">
      <w:pPr>
        <w:pStyle w:val="Paragrafoelenco"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309CDC1D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corsi di formazione</w:t>
      </w:r>
      <w:r w:rsidR="0652552B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sono stati avviati </w:t>
      </w:r>
      <w:r w:rsidR="309CDC1D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 __/__/2025; </w:t>
      </w:r>
    </w:p>
    <w:p w14:paraId="7F4823DC" w14:textId="55D9E28A" w:rsidR="0854FEB1" w:rsidRDefault="0854FEB1" w:rsidP="24F5ED8B">
      <w:pPr>
        <w:pStyle w:val="Paragrafoelenco"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1284935A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’avanzamento delle attività progettuali ha raggiunto</w:t>
      </w:r>
      <w:r w:rsidR="7EFE724D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e/o </w:t>
      </w:r>
      <w:r w:rsidR="1284935A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superato la soglia </w:t>
      </w:r>
      <w:r w:rsidR="17D4DDD2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dell’80%</w:t>
      </w:r>
      <w:r w:rsidR="00CCCF29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1284935A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avendo erogato </w:t>
      </w:r>
      <w:r w:rsidR="1284935A" w:rsidRPr="244E48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="24C5C181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1C1E1E2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____ore</w:t>
      </w:r>
      <w:r w:rsidR="777DBC92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 </w:t>
      </w:r>
      <w:r w:rsidR="24C5C181" w:rsidRPr="244E48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="24C5C181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B9D6D32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____ore</w:t>
      </w:r>
      <w:r w:rsidR="24C5C181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previste</w:t>
      </w:r>
      <w:r w:rsidR="2931AFDA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come da Relazione Intermedia allegata alla presente; </w:t>
      </w:r>
    </w:p>
    <w:p w14:paraId="04D60C0C" w14:textId="7AF55436" w:rsidR="7B5B33A2" w:rsidRDefault="7B5B33A2" w:rsidP="24F5ED8B">
      <w:pPr>
        <w:pStyle w:val="Paragrafoelenco"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13A8E216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ussiste</w:t>
      </w:r>
      <w:r w:rsidR="4C2C08EA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possibilità di raggiungere</w:t>
      </w:r>
      <w:r w:rsidR="61CAE8A4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soglie target, almeno </w:t>
      </w:r>
      <w:r w:rsidR="25734A08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pari </w:t>
      </w:r>
      <w:r w:rsidR="61CAE8A4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 70% della formazione per almeno il 70% dei discenti</w:t>
      </w:r>
      <w:r w:rsidR="300FC3B1" w:rsidRPr="244E4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come da Relazione intermedia allegata alla presente; </w:t>
      </w:r>
    </w:p>
    <w:p w14:paraId="05CD79CA" w14:textId="47C07B30" w:rsidR="360CFDDC" w:rsidRDefault="3D9AC812" w:rsidP="38CF001E">
      <w:pPr>
        <w:pStyle w:val="Paragrafoelenco"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è</w:t>
      </w:r>
      <w:r w:rsidR="6A9BB9F0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stato del tutto sostenuto e liquidato l’importo dell’anticipazione ricevuta, pari a</w:t>
      </w:r>
      <w:r w:rsidR="6A9BB9F0" w:rsidRPr="38CF001E">
        <w:rPr>
          <w:rFonts w:eastAsiaTheme="minorEastAsia"/>
          <w:color w:val="000000" w:themeColor="text1"/>
          <w:sz w:val="24"/>
          <w:szCs w:val="24"/>
        </w:rPr>
        <w:t xml:space="preserve"> € </w:t>
      </w:r>
      <w:r w:rsidR="3496522D" w:rsidRPr="38CF001E">
        <w:rPr>
          <w:rFonts w:eastAsiaTheme="minorEastAsia"/>
          <w:color w:val="000000" w:themeColor="text1"/>
          <w:sz w:val="24"/>
          <w:szCs w:val="24"/>
        </w:rPr>
        <w:t>__</w:t>
      </w:r>
      <w:r w:rsidR="6A9BB9F0" w:rsidRPr="38CF001E">
        <w:rPr>
          <w:rFonts w:eastAsiaTheme="minorEastAsia"/>
          <w:color w:val="000000" w:themeColor="text1"/>
          <w:sz w:val="24"/>
          <w:szCs w:val="24"/>
        </w:rPr>
        <w:t>,</w:t>
      </w:r>
      <w:r w:rsidR="2798D208" w:rsidRPr="38CF001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A9BB9F0" w:rsidRPr="38CF001E">
        <w:rPr>
          <w:rFonts w:eastAsiaTheme="minorEastAsia"/>
          <w:color w:val="000000" w:themeColor="text1"/>
          <w:sz w:val="24"/>
          <w:szCs w:val="24"/>
        </w:rPr>
        <w:t>come da</w:t>
      </w:r>
      <w:r w:rsidR="48F03775" w:rsidRPr="38CF001E">
        <w:rPr>
          <w:rFonts w:eastAsiaTheme="minorEastAsia"/>
          <w:color w:val="000000" w:themeColor="text1"/>
          <w:sz w:val="24"/>
          <w:szCs w:val="24"/>
        </w:rPr>
        <w:t xml:space="preserve"> Prospetto delle </w:t>
      </w:r>
      <w:r w:rsidR="0956757C" w:rsidRPr="38CF001E">
        <w:rPr>
          <w:rFonts w:eastAsiaTheme="minorEastAsia"/>
          <w:color w:val="000000" w:themeColor="text1"/>
          <w:sz w:val="24"/>
          <w:szCs w:val="24"/>
        </w:rPr>
        <w:t>spese</w:t>
      </w:r>
      <w:r w:rsidR="723426F7" w:rsidRPr="38CF001E">
        <w:rPr>
          <w:rFonts w:eastAsiaTheme="minorEastAsia"/>
          <w:color w:val="000000" w:themeColor="text1"/>
          <w:sz w:val="24"/>
          <w:szCs w:val="24"/>
        </w:rPr>
        <w:t xml:space="preserve"> e documentazione giustificativa </w:t>
      </w:r>
      <w:r w:rsidR="5D6FEA31" w:rsidRPr="38CF001E">
        <w:rPr>
          <w:rFonts w:eastAsiaTheme="minorEastAsia"/>
          <w:color w:val="000000" w:themeColor="text1"/>
          <w:sz w:val="24"/>
          <w:szCs w:val="24"/>
        </w:rPr>
        <w:t>allegat</w:t>
      </w:r>
      <w:r w:rsidR="40159565" w:rsidRPr="38CF001E">
        <w:rPr>
          <w:rFonts w:eastAsiaTheme="minorEastAsia"/>
          <w:color w:val="000000" w:themeColor="text1"/>
          <w:sz w:val="24"/>
          <w:szCs w:val="24"/>
        </w:rPr>
        <w:t>i</w:t>
      </w:r>
      <w:r w:rsidR="5D6FEA31" w:rsidRPr="38CF001E">
        <w:rPr>
          <w:rFonts w:eastAsiaTheme="minorEastAsia"/>
          <w:color w:val="000000" w:themeColor="text1"/>
          <w:sz w:val="24"/>
          <w:szCs w:val="24"/>
        </w:rPr>
        <w:t xml:space="preserve"> alla presente</w:t>
      </w:r>
      <w:r w:rsidR="16D131A1" w:rsidRPr="38CF001E">
        <w:rPr>
          <w:rFonts w:eastAsiaTheme="minorEastAsia"/>
          <w:color w:val="000000" w:themeColor="text1"/>
          <w:sz w:val="24"/>
          <w:szCs w:val="24"/>
        </w:rPr>
        <w:t>;</w:t>
      </w:r>
    </w:p>
    <w:p w14:paraId="3DCDCB8F" w14:textId="3F6EE184" w:rsidR="68A23849" w:rsidRDefault="6FF631E2" w:rsidP="244E48AD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CF0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272CF9AE" w:rsidRPr="38CF0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onsapevole che</w:t>
      </w:r>
      <w:r w:rsidR="272CF9AE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60C9FDFE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pur attestando</w:t>
      </w:r>
      <w:r w:rsidR="5260FE2E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coerenza delle attività formative realizzate </w:t>
      </w:r>
      <w:r w:rsidR="25F47860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rispetto </w:t>
      </w:r>
      <w:r w:rsidR="5260FE2E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 progetto approva</w:t>
      </w:r>
      <w:r w:rsidR="1DE487A3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 la corrispondenza dell</w:t>
      </w:r>
      <w:r w:rsidR="52B2BDE2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spesa rendicontata</w:t>
      </w:r>
      <w:r w:rsidR="1A37B0EF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piano dei costi validato, </w:t>
      </w:r>
      <w:r w:rsidR="687E3712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l’erogazione </w:t>
      </w:r>
      <w:r w:rsidR="7E4B0FC0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intermedia</w:t>
      </w:r>
      <w:r w:rsidR="687E3712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7AF0C72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sarà</w:t>
      </w:r>
      <w:r w:rsidR="687E3712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subordinata al</w:t>
      </w:r>
      <w:r w:rsidR="59D1338F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4EAF3475" w:rsidRPr="38CF001E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valutazione positiva del </w:t>
      </w:r>
      <w:r w:rsidR="4EAF3475" w:rsidRPr="38CF001E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 xml:space="preserve">Team </w:t>
      </w:r>
      <w:r w:rsidR="29978BE9" w:rsidRPr="38CF001E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 xml:space="preserve">permanente </w:t>
      </w:r>
      <w:r w:rsidR="4EAF3475" w:rsidRPr="38CF001E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 xml:space="preserve">di Valutazione in itinere </w:t>
      </w:r>
      <w:r w:rsidR="48242DF5" w:rsidRPr="38CF001E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 xml:space="preserve">ed ex post </w:t>
      </w:r>
      <w:r w:rsidR="4EAF3475" w:rsidRPr="38CF001E">
        <w:rPr>
          <w:rFonts w:ascii="Times New Roman" w:eastAsia="Times New Roman" w:hAnsi="Times New Roman" w:cs="Times New Roman"/>
          <w:color w:val="000009"/>
          <w:sz w:val="24"/>
          <w:szCs w:val="24"/>
        </w:rPr>
        <w:t>del SA</w:t>
      </w:r>
      <w:r w:rsidR="6016590D" w:rsidRPr="38CF001E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 w:rsidR="62B54049" w:rsidRPr="38CF001E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e solo dopo potrà essere emessa la Nota debito/fattura; </w:t>
      </w:r>
    </w:p>
    <w:p w14:paraId="3DCA2B3C" w14:textId="73072343" w:rsidR="2BEFDADF" w:rsidRDefault="2BEFDADF" w:rsidP="24F5ED8B">
      <w:pPr>
        <w:spacing w:before="240" w:after="128"/>
        <w:ind w:left="10" w:right="61" w:hanging="10"/>
        <w:jc w:val="center"/>
      </w:pPr>
      <w:r w:rsidRPr="24F5ED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DICHIARA</w:t>
      </w:r>
      <w:r w:rsidRPr="24F5E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A19DBB" w14:textId="672788A6" w:rsidR="06D7E313" w:rsidRDefault="2BEFDADF" w:rsidP="105C01E6">
      <w:pPr>
        <w:pStyle w:val="Paragrafoelenco"/>
        <w:numPr>
          <w:ilvl w:val="0"/>
          <w:numId w:val="8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Che </w:t>
      </w:r>
      <w:r w:rsidR="2B3F5771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 spese esposte </w:t>
      </w:r>
      <w:r w:rsidR="390D9F84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nel Prospetto</w:t>
      </w:r>
      <w:r w:rsidR="389FDEAA" w:rsidRPr="38CF0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delle spese</w:t>
      </w:r>
      <w:r w:rsidR="2AE4E40C" w:rsidRPr="38CF001E">
        <w:rPr>
          <w:rFonts w:ascii="Times New Roman" w:eastAsia="Times New Roman" w:hAnsi="Times New Roman" w:cs="Times New Roman"/>
          <w:sz w:val="24"/>
          <w:szCs w:val="24"/>
        </w:rPr>
        <w:t>:</w:t>
      </w:r>
      <w:r w:rsidR="088504DC" w:rsidRPr="38CF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D88A0E" w14:textId="04320F23" w:rsidR="06D7E313" w:rsidRDefault="3C68ECCF" w:rsidP="4A6EB629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A6EB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non </w:t>
      </w:r>
      <w:r w:rsidR="06D7E313" w:rsidRPr="4A6EB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sono state oggetto di duplice rimborso (stesso costo </w:t>
      </w:r>
      <w:r w:rsidR="470D4F97" w:rsidRPr="4A6EB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rimborsato</w:t>
      </w:r>
      <w:r w:rsidR="06D7E313" w:rsidRPr="4A6EB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883A92B" w:rsidRPr="4A6EB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più</w:t>
      </w:r>
      <w:r w:rsidR="06D7E313" w:rsidRPr="4A6EB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volte) a valere su fonti di finanziamento pubbliche anche di diversa natura; </w:t>
      </w:r>
    </w:p>
    <w:p w14:paraId="57DEDB85" w14:textId="1AE84A3B" w:rsidR="06D7E313" w:rsidRDefault="06D7E313" w:rsidP="4A6EB629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A6EB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sono state sostenute esclusivamente con risorse europee del dispositivo RRF nonché, ove previsto, per quota parte, con risorse nazionali/regionali/locali/private; </w:t>
      </w:r>
    </w:p>
    <w:p w14:paraId="3E824077" w14:textId="6AA0BFC7" w:rsidR="06D7E313" w:rsidRDefault="0FEF2D44" w:rsidP="4A6EB629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A6EB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non </w:t>
      </w:r>
      <w:r w:rsidR="06D7E313" w:rsidRPr="4A6EB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sono state sostenute, nemmeno in parte, con altre risorse di derivazione europea;</w:t>
      </w:r>
    </w:p>
    <w:p w14:paraId="4702B97F" w14:textId="6C2797B4" w:rsidR="06D7E313" w:rsidRDefault="2B3F5771" w:rsidP="4A6EB629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3569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concorrono al conseguimento della performance oggetto della relativa Misura PNRR</w:t>
      </w:r>
      <w:r w:rsidR="4F05D9DF" w:rsidRPr="6E3569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71386EF" w14:textId="234B303E" w:rsidR="1F9BFB1B" w:rsidRDefault="72D6B0AA" w:rsidP="77C053B3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44E48AD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="4F05D9DF" w:rsidRPr="244E48AD">
        <w:rPr>
          <w:rFonts w:ascii="Times New Roman" w:eastAsia="Times New Roman" w:hAnsi="Times New Roman" w:cs="Times New Roman"/>
          <w:sz w:val="24"/>
          <w:szCs w:val="24"/>
        </w:rPr>
        <w:t>le attività realizzate e previste dal progetto non arrecano danno significativo a nessuno dei sei obiettivi ambientali indicati all’art. 17 del Reg. (UE) 2020/852</w:t>
      </w:r>
      <w:r w:rsidR="60B143E6" w:rsidRPr="244E48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E62D63" w14:textId="3D368141" w:rsidR="55DDC2F4" w:rsidRDefault="04F2BAFF" w:rsidP="77C053B3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44E48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Che </w:t>
      </w:r>
      <w:r w:rsidR="0C8D0012" w:rsidRPr="244E48AD">
        <w:rPr>
          <w:rFonts w:ascii="Times New Roman" w:eastAsia="Times New Roman" w:hAnsi="Times New Roman" w:cs="Times New Roman"/>
          <w:sz w:val="24"/>
          <w:szCs w:val="24"/>
        </w:rPr>
        <w:t xml:space="preserve">la documentazione </w:t>
      </w:r>
      <w:r w:rsidR="14BC7A03" w:rsidRPr="244E48AD">
        <w:rPr>
          <w:rFonts w:ascii="Times New Roman" w:eastAsia="Times New Roman" w:hAnsi="Times New Roman" w:cs="Times New Roman"/>
          <w:sz w:val="24"/>
          <w:szCs w:val="24"/>
        </w:rPr>
        <w:t xml:space="preserve">trasmessa </w:t>
      </w:r>
      <w:r w:rsidR="0C8D0012" w:rsidRPr="244E48AD">
        <w:rPr>
          <w:rFonts w:ascii="Times New Roman" w:eastAsia="Times New Roman" w:hAnsi="Times New Roman" w:cs="Times New Roman"/>
          <w:sz w:val="24"/>
          <w:szCs w:val="24"/>
        </w:rPr>
        <w:t>è conforme agli originali</w:t>
      </w:r>
      <w:r w:rsidR="35A7D29F" w:rsidRPr="244E48AD">
        <w:rPr>
          <w:rFonts w:ascii="Times New Roman" w:eastAsia="Times New Roman" w:hAnsi="Times New Roman" w:cs="Times New Roman"/>
          <w:sz w:val="24"/>
          <w:szCs w:val="24"/>
        </w:rPr>
        <w:t xml:space="preserve"> ed opportunamente archiviata </w:t>
      </w:r>
      <w:r w:rsidR="54EEAB6B" w:rsidRPr="244E48AD">
        <w:rPr>
          <w:rFonts w:ascii="Times New Roman" w:eastAsia="Times New Roman" w:hAnsi="Times New Roman" w:cs="Times New Roman"/>
          <w:sz w:val="24"/>
          <w:szCs w:val="24"/>
        </w:rPr>
        <w:t xml:space="preserve">in formato digitale </w:t>
      </w:r>
      <w:r w:rsidR="35A7D29F" w:rsidRPr="244E48AD">
        <w:rPr>
          <w:rFonts w:ascii="Times New Roman" w:eastAsia="Times New Roman" w:hAnsi="Times New Roman" w:cs="Times New Roman"/>
          <w:sz w:val="24"/>
          <w:szCs w:val="24"/>
        </w:rPr>
        <w:t xml:space="preserve">presso il </w:t>
      </w:r>
      <w:r w:rsidR="799AEECF" w:rsidRPr="244E48AD">
        <w:rPr>
          <w:rFonts w:ascii="Times New Roman" w:eastAsia="Times New Roman" w:hAnsi="Times New Roman" w:cs="Times New Roman"/>
          <w:sz w:val="24"/>
          <w:szCs w:val="24"/>
        </w:rPr>
        <w:t>soggetto sub-attuatore</w:t>
      </w:r>
      <w:r w:rsidR="618CE7E0" w:rsidRPr="244E48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F66230" w14:textId="4641E7CE" w:rsidR="5765B49D" w:rsidRDefault="5765B49D" w:rsidP="24F5ED8B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4F5ED8B">
        <w:rPr>
          <w:rFonts w:ascii="Times New Roman" w:eastAsia="Times New Roman" w:hAnsi="Times New Roman" w:cs="Times New Roman"/>
          <w:sz w:val="24"/>
          <w:szCs w:val="24"/>
        </w:rPr>
        <w:t>di rendere tutte le precedenti dichiarazioni ai sensi dell’articolo 47 del D.P.R. 28/12/2000 n.445, e di essere consapevole delle responsabilità penali cui può andare incontro in caso di dichiarazione mendace o di esibizione di atto falso o contenente dati non rispondenti a verità, ai sensi dell’articolo 76 del D.P.R. 28/12/2000 n.445.</w:t>
      </w:r>
    </w:p>
    <w:p w14:paraId="1FAC47A0" w14:textId="6EA75D81" w:rsidR="24F5ED8B" w:rsidRDefault="24F5ED8B" w:rsidP="24F5ED8B">
      <w:pPr>
        <w:pStyle w:val="Paragrafoelenco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59122" w14:textId="01E3969E" w:rsidR="77C053B3" w:rsidRDefault="510A14E8" w:rsidP="7C8AE4E4">
      <w:pPr>
        <w:spacing w:before="240" w:after="128"/>
        <w:ind w:left="10" w:right="61" w:hanging="10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 w:rsidRPr="7C8AE4E4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CHIEDE </w:t>
      </w:r>
    </w:p>
    <w:p w14:paraId="0A36924A" w14:textId="1706E049" w:rsidR="77C053B3" w:rsidRDefault="48C890B1" w:rsidP="38CF001E">
      <w:pPr>
        <w:spacing w:before="240" w:after="128"/>
        <w:ind w:left="10" w:right="6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CF001E">
        <w:rPr>
          <w:rFonts w:ascii="Times New Roman" w:eastAsia="Times New Roman" w:hAnsi="Times New Roman" w:cs="Times New Roman"/>
          <w:color w:val="000009"/>
          <w:sz w:val="24"/>
          <w:szCs w:val="24"/>
        </w:rPr>
        <w:t>l'erogazione</w:t>
      </w:r>
      <w:r w:rsidR="510A14E8" w:rsidRPr="38CF001E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del pagamento intermedio pari al 20% del contributo approvato per un importo pari a € _________</w:t>
      </w:r>
    </w:p>
    <w:p w14:paraId="519C8DE3" w14:textId="6CF9250D" w:rsidR="77C053B3" w:rsidRDefault="77C053B3" w:rsidP="77C0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EF7BE" w14:textId="0E05B229" w:rsidR="6C1B4554" w:rsidRDefault="6C1B4554" w:rsidP="2DF77275">
      <w:pPr>
        <w:pStyle w:val="Paragrafoelenco"/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F77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fede  </w:t>
      </w:r>
    </w:p>
    <w:p w14:paraId="47D03984" w14:textId="322C4CC0" w:rsidR="6C1B4554" w:rsidRDefault="6C1B4554" w:rsidP="2DF77275">
      <w:pPr>
        <w:pStyle w:val="Paragrafoelenco"/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F77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Firmato digitalmente </w:t>
      </w:r>
    </w:p>
    <w:p w14:paraId="0CD0D79B" w14:textId="548C3994" w:rsidR="6C1B4554" w:rsidRDefault="6C1B4554" w:rsidP="2DF77275">
      <w:pPr>
        <w:pStyle w:val="Paragrafoelenco"/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F77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Data__________________</w:t>
      </w:r>
    </w:p>
    <w:p w14:paraId="615E3B9D" w14:textId="19E74650" w:rsidR="4D80E8F8" w:rsidRDefault="4D80E8F8" w:rsidP="4D80E8F8">
      <w:pPr>
        <w:spacing w:before="2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4AD5F6E3" w14:textId="4B66A015" w:rsidR="63C452F0" w:rsidRDefault="63C452F0" w:rsidP="63C452F0"/>
    <w:sectPr w:rsidR="63C452F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80CE" w14:textId="77777777" w:rsidR="00583366" w:rsidRDefault="00583366" w:rsidP="00621E33">
      <w:pPr>
        <w:spacing w:after="0" w:line="240" w:lineRule="auto"/>
      </w:pPr>
      <w:r>
        <w:separator/>
      </w:r>
    </w:p>
  </w:endnote>
  <w:endnote w:type="continuationSeparator" w:id="0">
    <w:p w14:paraId="40CE7F2F" w14:textId="77777777" w:rsidR="00583366" w:rsidRDefault="00583366" w:rsidP="0062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14:paraId="06AE77C1" w14:textId="77777777" w:rsidTr="3D8E81A7">
      <w:trPr>
        <w:trHeight w:val="300"/>
      </w:trPr>
      <w:tc>
        <w:tcPr>
          <w:tcW w:w="3210" w:type="dxa"/>
        </w:tcPr>
        <w:p w14:paraId="73407ACB" w14:textId="719D9C09" w:rsidR="5857B4B1" w:rsidRDefault="5857B4B1" w:rsidP="5857B4B1">
          <w:pPr>
            <w:pStyle w:val="Intestazione"/>
            <w:ind w:left="-115"/>
          </w:pPr>
        </w:p>
      </w:tc>
      <w:tc>
        <w:tcPr>
          <w:tcW w:w="3210" w:type="dxa"/>
        </w:tcPr>
        <w:p w14:paraId="5DE8525B" w14:textId="44CA4EFE" w:rsidR="5857B4B1" w:rsidRDefault="5857B4B1" w:rsidP="5857B4B1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16011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14:paraId="754A14D5" w14:textId="0B9C48DB" w:rsidR="5857B4B1" w:rsidRDefault="5857B4B1" w:rsidP="5857B4B1">
          <w:pPr>
            <w:pStyle w:val="Intestazione"/>
            <w:ind w:right="-115"/>
            <w:jc w:val="right"/>
          </w:pPr>
        </w:p>
      </w:tc>
    </w:tr>
  </w:tbl>
  <w:p w14:paraId="50731E4A" w14:textId="5CE6B8E4" w:rsidR="5857B4B1" w:rsidRDefault="5857B4B1" w:rsidP="5857B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C500" w14:textId="77777777" w:rsidR="00583366" w:rsidRDefault="00583366" w:rsidP="00621E33">
      <w:pPr>
        <w:spacing w:after="0" w:line="240" w:lineRule="auto"/>
      </w:pPr>
      <w:r>
        <w:separator/>
      </w:r>
    </w:p>
  </w:footnote>
  <w:footnote w:type="continuationSeparator" w:id="0">
    <w:p w14:paraId="77926333" w14:textId="77777777" w:rsidR="00583366" w:rsidRDefault="00583366" w:rsidP="0062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14A2" w14:textId="7C2962FA" w:rsidR="00621E33" w:rsidRDefault="00621E33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991D"/>
    <w:multiLevelType w:val="hybridMultilevel"/>
    <w:tmpl w:val="746AA072"/>
    <w:lvl w:ilvl="0" w:tplc="D7E649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7407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EC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2C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E9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83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4F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E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E704"/>
    <w:multiLevelType w:val="hybridMultilevel"/>
    <w:tmpl w:val="8384D5D6"/>
    <w:lvl w:ilvl="0" w:tplc="0EB8FB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FE9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83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6A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69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24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46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A9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24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F092"/>
    <w:multiLevelType w:val="hybridMultilevel"/>
    <w:tmpl w:val="384E6412"/>
    <w:lvl w:ilvl="0" w:tplc="A2B205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9CCE4E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4969D9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B5C551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B0255A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020BC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3D4F37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A58419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3E836A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4642"/>
    <w:multiLevelType w:val="hybridMultilevel"/>
    <w:tmpl w:val="271E14EE"/>
    <w:lvl w:ilvl="0" w:tplc="3022D0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5E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F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8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E6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A0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E1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08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C1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4CCC"/>
    <w:multiLevelType w:val="hybridMultilevel"/>
    <w:tmpl w:val="754660BA"/>
    <w:lvl w:ilvl="0" w:tplc="495A73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24AC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6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0B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E1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9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8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4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89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906ED"/>
    <w:multiLevelType w:val="hybridMultilevel"/>
    <w:tmpl w:val="A5C04EDA"/>
    <w:lvl w:ilvl="0" w:tplc="93D0FA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E34EA5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6065D9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48A1B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12A695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0342C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9C047E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0E21D7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5C0112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62701B"/>
    <w:multiLevelType w:val="hybridMultilevel"/>
    <w:tmpl w:val="85047E9C"/>
    <w:lvl w:ilvl="0" w:tplc="8DDCAA38">
      <w:start w:val="1"/>
      <w:numFmt w:val="decimal"/>
      <w:lvlText w:val="•"/>
      <w:lvlJc w:val="left"/>
      <w:pPr>
        <w:ind w:left="720" w:hanging="360"/>
      </w:pPr>
    </w:lvl>
    <w:lvl w:ilvl="1" w:tplc="C994C888">
      <w:start w:val="1"/>
      <w:numFmt w:val="lowerLetter"/>
      <w:lvlText w:val="%2."/>
      <w:lvlJc w:val="left"/>
      <w:pPr>
        <w:ind w:left="1440" w:hanging="360"/>
      </w:pPr>
    </w:lvl>
    <w:lvl w:ilvl="2" w:tplc="B50C25BC">
      <w:start w:val="1"/>
      <w:numFmt w:val="lowerRoman"/>
      <w:lvlText w:val="%3."/>
      <w:lvlJc w:val="right"/>
      <w:pPr>
        <w:ind w:left="2160" w:hanging="180"/>
      </w:pPr>
    </w:lvl>
    <w:lvl w:ilvl="3" w:tplc="242618C4">
      <w:start w:val="1"/>
      <w:numFmt w:val="decimal"/>
      <w:lvlText w:val="%4."/>
      <w:lvlJc w:val="left"/>
      <w:pPr>
        <w:ind w:left="2880" w:hanging="360"/>
      </w:pPr>
    </w:lvl>
    <w:lvl w:ilvl="4" w:tplc="9FD8CECE">
      <w:start w:val="1"/>
      <w:numFmt w:val="lowerLetter"/>
      <w:lvlText w:val="%5."/>
      <w:lvlJc w:val="left"/>
      <w:pPr>
        <w:ind w:left="3600" w:hanging="360"/>
      </w:pPr>
    </w:lvl>
    <w:lvl w:ilvl="5" w:tplc="6114CDA0">
      <w:start w:val="1"/>
      <w:numFmt w:val="lowerRoman"/>
      <w:lvlText w:val="%6."/>
      <w:lvlJc w:val="right"/>
      <w:pPr>
        <w:ind w:left="4320" w:hanging="180"/>
      </w:pPr>
    </w:lvl>
    <w:lvl w:ilvl="6" w:tplc="20CEEA5E">
      <w:start w:val="1"/>
      <w:numFmt w:val="decimal"/>
      <w:lvlText w:val="%7."/>
      <w:lvlJc w:val="left"/>
      <w:pPr>
        <w:ind w:left="5040" w:hanging="360"/>
      </w:pPr>
    </w:lvl>
    <w:lvl w:ilvl="7" w:tplc="C73033D4">
      <w:start w:val="1"/>
      <w:numFmt w:val="lowerLetter"/>
      <w:lvlText w:val="%8."/>
      <w:lvlJc w:val="left"/>
      <w:pPr>
        <w:ind w:left="5760" w:hanging="360"/>
      </w:pPr>
    </w:lvl>
    <w:lvl w:ilvl="8" w:tplc="98EAD3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1D00"/>
    <w:multiLevelType w:val="hybridMultilevel"/>
    <w:tmpl w:val="510E1042"/>
    <w:lvl w:ilvl="0" w:tplc="0EEA64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A1A8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AF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41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0D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26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06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6B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8F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97E8E"/>
    <w:multiLevelType w:val="hybridMultilevel"/>
    <w:tmpl w:val="A9FA805A"/>
    <w:lvl w:ilvl="0" w:tplc="72DAA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8C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E3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81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E3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8B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25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E2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8A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14084"/>
    <w:multiLevelType w:val="hybridMultilevel"/>
    <w:tmpl w:val="C43EFB86"/>
    <w:lvl w:ilvl="0" w:tplc="F916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EEF7E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A36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89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A1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4E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B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3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B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8C48B"/>
    <w:multiLevelType w:val="hybridMultilevel"/>
    <w:tmpl w:val="57AE0A1A"/>
    <w:lvl w:ilvl="0" w:tplc="0AB8B6B2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45F888A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586B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264F61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51CF9C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EC6A6B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3FCD2F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2A23CB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23675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69D7BC"/>
    <w:multiLevelType w:val="hybridMultilevel"/>
    <w:tmpl w:val="1BAE5122"/>
    <w:lvl w:ilvl="0" w:tplc="F940B9EC">
      <w:start w:val="1"/>
      <w:numFmt w:val="decimal"/>
      <w:lvlText w:val="%1."/>
      <w:lvlJc w:val="left"/>
      <w:pPr>
        <w:ind w:left="720" w:hanging="360"/>
      </w:pPr>
    </w:lvl>
    <w:lvl w:ilvl="1" w:tplc="362822D8">
      <w:start w:val="1"/>
      <w:numFmt w:val="lowerLetter"/>
      <w:lvlText w:val="%2."/>
      <w:lvlJc w:val="left"/>
      <w:pPr>
        <w:ind w:left="1440" w:hanging="360"/>
      </w:pPr>
    </w:lvl>
    <w:lvl w:ilvl="2" w:tplc="24BA7484">
      <w:start w:val="1"/>
      <w:numFmt w:val="lowerRoman"/>
      <w:lvlText w:val="%3."/>
      <w:lvlJc w:val="right"/>
      <w:pPr>
        <w:ind w:left="2160" w:hanging="180"/>
      </w:pPr>
    </w:lvl>
    <w:lvl w:ilvl="3" w:tplc="61B28146">
      <w:start w:val="1"/>
      <w:numFmt w:val="decimal"/>
      <w:lvlText w:val="%4."/>
      <w:lvlJc w:val="left"/>
      <w:pPr>
        <w:ind w:left="2880" w:hanging="360"/>
      </w:pPr>
    </w:lvl>
    <w:lvl w:ilvl="4" w:tplc="C71C089E">
      <w:start w:val="1"/>
      <w:numFmt w:val="lowerLetter"/>
      <w:lvlText w:val="%5."/>
      <w:lvlJc w:val="left"/>
      <w:pPr>
        <w:ind w:left="3600" w:hanging="360"/>
      </w:pPr>
    </w:lvl>
    <w:lvl w:ilvl="5" w:tplc="0FC0B62A">
      <w:start w:val="1"/>
      <w:numFmt w:val="lowerRoman"/>
      <w:lvlText w:val="%6."/>
      <w:lvlJc w:val="right"/>
      <w:pPr>
        <w:ind w:left="4320" w:hanging="180"/>
      </w:pPr>
    </w:lvl>
    <w:lvl w:ilvl="6" w:tplc="0FA21C36">
      <w:start w:val="1"/>
      <w:numFmt w:val="decimal"/>
      <w:lvlText w:val="%7."/>
      <w:lvlJc w:val="left"/>
      <w:pPr>
        <w:ind w:left="5040" w:hanging="360"/>
      </w:pPr>
    </w:lvl>
    <w:lvl w:ilvl="7" w:tplc="BA0ABCE8">
      <w:start w:val="1"/>
      <w:numFmt w:val="lowerLetter"/>
      <w:lvlText w:val="%8."/>
      <w:lvlJc w:val="left"/>
      <w:pPr>
        <w:ind w:left="5760" w:hanging="360"/>
      </w:pPr>
    </w:lvl>
    <w:lvl w:ilvl="8" w:tplc="9B5809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223D"/>
    <w:multiLevelType w:val="hybridMultilevel"/>
    <w:tmpl w:val="3A3428AC"/>
    <w:lvl w:ilvl="0" w:tplc="A7FCFF20">
      <w:start w:val="1"/>
      <w:numFmt w:val="lowerRoman"/>
      <w:lvlText w:val="%1)"/>
      <w:lvlJc w:val="right"/>
      <w:pPr>
        <w:ind w:left="1428" w:hanging="360"/>
      </w:pPr>
    </w:lvl>
    <w:lvl w:ilvl="1" w:tplc="28801E38">
      <w:start w:val="1"/>
      <w:numFmt w:val="lowerLetter"/>
      <w:lvlText w:val="%2."/>
      <w:lvlJc w:val="left"/>
      <w:pPr>
        <w:ind w:left="2148" w:hanging="360"/>
      </w:pPr>
    </w:lvl>
    <w:lvl w:ilvl="2" w:tplc="A776FE58">
      <w:start w:val="1"/>
      <w:numFmt w:val="lowerRoman"/>
      <w:lvlText w:val="%3."/>
      <w:lvlJc w:val="right"/>
      <w:pPr>
        <w:ind w:left="2868" w:hanging="180"/>
      </w:pPr>
    </w:lvl>
    <w:lvl w:ilvl="3" w:tplc="29723E60">
      <w:start w:val="1"/>
      <w:numFmt w:val="decimal"/>
      <w:lvlText w:val="%4."/>
      <w:lvlJc w:val="left"/>
      <w:pPr>
        <w:ind w:left="3588" w:hanging="360"/>
      </w:pPr>
    </w:lvl>
    <w:lvl w:ilvl="4" w:tplc="3DE87032">
      <w:start w:val="1"/>
      <w:numFmt w:val="lowerLetter"/>
      <w:lvlText w:val="%5."/>
      <w:lvlJc w:val="left"/>
      <w:pPr>
        <w:ind w:left="4308" w:hanging="360"/>
      </w:pPr>
    </w:lvl>
    <w:lvl w:ilvl="5" w:tplc="C7906D1C">
      <w:start w:val="1"/>
      <w:numFmt w:val="lowerRoman"/>
      <w:lvlText w:val="%6."/>
      <w:lvlJc w:val="right"/>
      <w:pPr>
        <w:ind w:left="5028" w:hanging="180"/>
      </w:pPr>
    </w:lvl>
    <w:lvl w:ilvl="6" w:tplc="306C0F3C">
      <w:start w:val="1"/>
      <w:numFmt w:val="decimal"/>
      <w:lvlText w:val="%7."/>
      <w:lvlJc w:val="left"/>
      <w:pPr>
        <w:ind w:left="5748" w:hanging="360"/>
      </w:pPr>
    </w:lvl>
    <w:lvl w:ilvl="7" w:tplc="F7B805DC">
      <w:start w:val="1"/>
      <w:numFmt w:val="lowerLetter"/>
      <w:lvlText w:val="%8."/>
      <w:lvlJc w:val="left"/>
      <w:pPr>
        <w:ind w:left="6468" w:hanging="360"/>
      </w:pPr>
    </w:lvl>
    <w:lvl w:ilvl="8" w:tplc="0A0E2DB4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EC7FB2"/>
    <w:multiLevelType w:val="hybridMultilevel"/>
    <w:tmpl w:val="9F3C4B32"/>
    <w:lvl w:ilvl="0" w:tplc="35EE77C4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13DC4B8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926E6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1801DD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19CAB1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3AE95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A729D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ED61D6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D147CD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7D36DF"/>
    <w:multiLevelType w:val="hybridMultilevel"/>
    <w:tmpl w:val="5AF26AA2"/>
    <w:lvl w:ilvl="0" w:tplc="69C05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C9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8F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42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2F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05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6D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EC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CB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A479D"/>
    <w:multiLevelType w:val="hybridMultilevel"/>
    <w:tmpl w:val="CD888A0C"/>
    <w:lvl w:ilvl="0" w:tplc="9996BC0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F46C8D7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34C464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EDE4BB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DA750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E96008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CE2B9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28E341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7866EA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5531307">
    <w:abstractNumId w:val="12"/>
  </w:num>
  <w:num w:numId="2" w16cid:durableId="1124343786">
    <w:abstractNumId w:val="13"/>
  </w:num>
  <w:num w:numId="3" w16cid:durableId="748844581">
    <w:abstractNumId w:val="8"/>
  </w:num>
  <w:num w:numId="4" w16cid:durableId="638726992">
    <w:abstractNumId w:val="6"/>
  </w:num>
  <w:num w:numId="5" w16cid:durableId="555043337">
    <w:abstractNumId w:val="10"/>
  </w:num>
  <w:num w:numId="6" w16cid:durableId="1836606534">
    <w:abstractNumId w:val="5"/>
  </w:num>
  <w:num w:numId="7" w16cid:durableId="604118838">
    <w:abstractNumId w:val="4"/>
  </w:num>
  <w:num w:numId="8" w16cid:durableId="945040447">
    <w:abstractNumId w:val="9"/>
  </w:num>
  <w:num w:numId="9" w16cid:durableId="1055667065">
    <w:abstractNumId w:val="14"/>
  </w:num>
  <w:num w:numId="10" w16cid:durableId="638078194">
    <w:abstractNumId w:val="3"/>
  </w:num>
  <w:num w:numId="11" w16cid:durableId="70082495">
    <w:abstractNumId w:val="15"/>
  </w:num>
  <w:num w:numId="12" w16cid:durableId="843128076">
    <w:abstractNumId w:val="0"/>
  </w:num>
  <w:num w:numId="13" w16cid:durableId="948927093">
    <w:abstractNumId w:val="1"/>
  </w:num>
  <w:num w:numId="14" w16cid:durableId="1387290542">
    <w:abstractNumId w:val="2"/>
  </w:num>
  <w:num w:numId="15" w16cid:durableId="1372726673">
    <w:abstractNumId w:val="7"/>
  </w:num>
  <w:num w:numId="16" w16cid:durableId="1302886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1F1332"/>
    <w:rsid w:val="0020797B"/>
    <w:rsid w:val="002B5E73"/>
    <w:rsid w:val="00486CBA"/>
    <w:rsid w:val="00516011"/>
    <w:rsid w:val="00583366"/>
    <w:rsid w:val="00621E33"/>
    <w:rsid w:val="007080AA"/>
    <w:rsid w:val="0078707F"/>
    <w:rsid w:val="00793AE8"/>
    <w:rsid w:val="00807DC4"/>
    <w:rsid w:val="008A7382"/>
    <w:rsid w:val="00921266"/>
    <w:rsid w:val="00945741"/>
    <w:rsid w:val="00985624"/>
    <w:rsid w:val="009E4D2A"/>
    <w:rsid w:val="00AC6E8B"/>
    <w:rsid w:val="00BA059A"/>
    <w:rsid w:val="00CA0513"/>
    <w:rsid w:val="00CCCF29"/>
    <w:rsid w:val="00DE27C5"/>
    <w:rsid w:val="00E48EF7"/>
    <w:rsid w:val="00E662BD"/>
    <w:rsid w:val="00EA1590"/>
    <w:rsid w:val="00EF1B32"/>
    <w:rsid w:val="00F26B0F"/>
    <w:rsid w:val="0118E9F6"/>
    <w:rsid w:val="019A9CD1"/>
    <w:rsid w:val="01BEFD2A"/>
    <w:rsid w:val="01CACFE3"/>
    <w:rsid w:val="01D16BD6"/>
    <w:rsid w:val="0236C1CE"/>
    <w:rsid w:val="0269C523"/>
    <w:rsid w:val="02732B0F"/>
    <w:rsid w:val="02A5E428"/>
    <w:rsid w:val="02D09F4A"/>
    <w:rsid w:val="02E1610B"/>
    <w:rsid w:val="0314165B"/>
    <w:rsid w:val="034045BF"/>
    <w:rsid w:val="03C59018"/>
    <w:rsid w:val="04041F4B"/>
    <w:rsid w:val="0420072E"/>
    <w:rsid w:val="042EE897"/>
    <w:rsid w:val="04506060"/>
    <w:rsid w:val="04EF99AD"/>
    <w:rsid w:val="04F2BAFF"/>
    <w:rsid w:val="057CB122"/>
    <w:rsid w:val="05FDF4C4"/>
    <w:rsid w:val="0619959D"/>
    <w:rsid w:val="06260335"/>
    <w:rsid w:val="0652552B"/>
    <w:rsid w:val="06605C09"/>
    <w:rsid w:val="06BE57AD"/>
    <w:rsid w:val="06D59226"/>
    <w:rsid w:val="06D7E313"/>
    <w:rsid w:val="0703F1E0"/>
    <w:rsid w:val="073DA7AA"/>
    <w:rsid w:val="075A8DA9"/>
    <w:rsid w:val="07817729"/>
    <w:rsid w:val="0798ADBF"/>
    <w:rsid w:val="079AA715"/>
    <w:rsid w:val="07AF0C72"/>
    <w:rsid w:val="07B16753"/>
    <w:rsid w:val="07DBDB5A"/>
    <w:rsid w:val="0808F572"/>
    <w:rsid w:val="0810D8BC"/>
    <w:rsid w:val="08515E6B"/>
    <w:rsid w:val="0854FEB1"/>
    <w:rsid w:val="088504DC"/>
    <w:rsid w:val="08DED4EC"/>
    <w:rsid w:val="08EE87E5"/>
    <w:rsid w:val="08F8F2A4"/>
    <w:rsid w:val="090140CC"/>
    <w:rsid w:val="0936942B"/>
    <w:rsid w:val="093EA59D"/>
    <w:rsid w:val="0956757C"/>
    <w:rsid w:val="0969C8B8"/>
    <w:rsid w:val="096FEE55"/>
    <w:rsid w:val="09FA57DE"/>
    <w:rsid w:val="0A586A84"/>
    <w:rsid w:val="0A726309"/>
    <w:rsid w:val="0A89F64A"/>
    <w:rsid w:val="0A89FCFB"/>
    <w:rsid w:val="0B061B61"/>
    <w:rsid w:val="0B09F6DA"/>
    <w:rsid w:val="0B2BF36D"/>
    <w:rsid w:val="0B539613"/>
    <w:rsid w:val="0B62F72F"/>
    <w:rsid w:val="0B7EE52F"/>
    <w:rsid w:val="0B8154D3"/>
    <w:rsid w:val="0BE2E827"/>
    <w:rsid w:val="0C8D0012"/>
    <w:rsid w:val="0CE21C66"/>
    <w:rsid w:val="0CF5B9F6"/>
    <w:rsid w:val="0D45B0DA"/>
    <w:rsid w:val="0E1F0AD9"/>
    <w:rsid w:val="0E38EB7F"/>
    <w:rsid w:val="0E60A4A4"/>
    <w:rsid w:val="0E622493"/>
    <w:rsid w:val="0E90B3D6"/>
    <w:rsid w:val="0EB27507"/>
    <w:rsid w:val="0F1493A7"/>
    <w:rsid w:val="0F3BAE3A"/>
    <w:rsid w:val="0F4243A0"/>
    <w:rsid w:val="0F4B5B60"/>
    <w:rsid w:val="0F72D771"/>
    <w:rsid w:val="0FEF2D44"/>
    <w:rsid w:val="0FF22C59"/>
    <w:rsid w:val="101D0B8A"/>
    <w:rsid w:val="105C01E6"/>
    <w:rsid w:val="1091C4EA"/>
    <w:rsid w:val="10985F8E"/>
    <w:rsid w:val="109F312F"/>
    <w:rsid w:val="110D3FF8"/>
    <w:rsid w:val="11891088"/>
    <w:rsid w:val="1284935A"/>
    <w:rsid w:val="12876767"/>
    <w:rsid w:val="129A8D7E"/>
    <w:rsid w:val="12A66D7B"/>
    <w:rsid w:val="12BDB8DD"/>
    <w:rsid w:val="12E1C424"/>
    <w:rsid w:val="13199046"/>
    <w:rsid w:val="13402592"/>
    <w:rsid w:val="13621B93"/>
    <w:rsid w:val="1371904A"/>
    <w:rsid w:val="13A8E216"/>
    <w:rsid w:val="13B23F13"/>
    <w:rsid w:val="13EA51C8"/>
    <w:rsid w:val="13F9FA21"/>
    <w:rsid w:val="1431C093"/>
    <w:rsid w:val="144CE1EE"/>
    <w:rsid w:val="146F7E20"/>
    <w:rsid w:val="14BC7A03"/>
    <w:rsid w:val="156FDFFD"/>
    <w:rsid w:val="15769F6E"/>
    <w:rsid w:val="1623A9C7"/>
    <w:rsid w:val="1628D54D"/>
    <w:rsid w:val="1631599A"/>
    <w:rsid w:val="1636FADB"/>
    <w:rsid w:val="16436D6B"/>
    <w:rsid w:val="16D131A1"/>
    <w:rsid w:val="16FBB965"/>
    <w:rsid w:val="17BC6612"/>
    <w:rsid w:val="17D4DDD2"/>
    <w:rsid w:val="1821FA69"/>
    <w:rsid w:val="185CE854"/>
    <w:rsid w:val="186E51D9"/>
    <w:rsid w:val="18A4FFD9"/>
    <w:rsid w:val="18B9BFEE"/>
    <w:rsid w:val="18FD8452"/>
    <w:rsid w:val="195F9158"/>
    <w:rsid w:val="1A37B0EF"/>
    <w:rsid w:val="1A469D85"/>
    <w:rsid w:val="1A5DF08D"/>
    <w:rsid w:val="1B1663AE"/>
    <w:rsid w:val="1B9D6D32"/>
    <w:rsid w:val="1BB3A1A2"/>
    <w:rsid w:val="1BDF483E"/>
    <w:rsid w:val="1C2057AE"/>
    <w:rsid w:val="1C29B874"/>
    <w:rsid w:val="1C665EB5"/>
    <w:rsid w:val="1C732FF7"/>
    <w:rsid w:val="1D08A012"/>
    <w:rsid w:val="1D1B9CB0"/>
    <w:rsid w:val="1DE487A3"/>
    <w:rsid w:val="1DEC8266"/>
    <w:rsid w:val="1E78178B"/>
    <w:rsid w:val="1E814C20"/>
    <w:rsid w:val="1EA4BC55"/>
    <w:rsid w:val="1EC7E944"/>
    <w:rsid w:val="1ECB7520"/>
    <w:rsid w:val="1EF9F8E5"/>
    <w:rsid w:val="1F06D2E1"/>
    <w:rsid w:val="1F196508"/>
    <w:rsid w:val="1F39E786"/>
    <w:rsid w:val="1F8E83F0"/>
    <w:rsid w:val="1F9BFB1B"/>
    <w:rsid w:val="1FA66523"/>
    <w:rsid w:val="200F9E1D"/>
    <w:rsid w:val="212B4441"/>
    <w:rsid w:val="214FA8DD"/>
    <w:rsid w:val="216CEDC4"/>
    <w:rsid w:val="2170EC7B"/>
    <w:rsid w:val="2204757C"/>
    <w:rsid w:val="224AE190"/>
    <w:rsid w:val="228B6622"/>
    <w:rsid w:val="230A2838"/>
    <w:rsid w:val="231E4A1B"/>
    <w:rsid w:val="2354DB46"/>
    <w:rsid w:val="238B7BEA"/>
    <w:rsid w:val="23D36A33"/>
    <w:rsid w:val="23E7FDA3"/>
    <w:rsid w:val="2429CDE3"/>
    <w:rsid w:val="24315BC3"/>
    <w:rsid w:val="244E48AD"/>
    <w:rsid w:val="2488A481"/>
    <w:rsid w:val="24B0A585"/>
    <w:rsid w:val="24C5C181"/>
    <w:rsid w:val="24F5ED8B"/>
    <w:rsid w:val="25079ABE"/>
    <w:rsid w:val="250AA762"/>
    <w:rsid w:val="25383ACB"/>
    <w:rsid w:val="25624397"/>
    <w:rsid w:val="2571F5E0"/>
    <w:rsid w:val="25734A08"/>
    <w:rsid w:val="25883DAA"/>
    <w:rsid w:val="258A13CF"/>
    <w:rsid w:val="25A956E7"/>
    <w:rsid w:val="25B55481"/>
    <w:rsid w:val="25C332F2"/>
    <w:rsid w:val="25D1B6BA"/>
    <w:rsid w:val="25F47860"/>
    <w:rsid w:val="262A391F"/>
    <w:rsid w:val="262DEBCE"/>
    <w:rsid w:val="2647CB95"/>
    <w:rsid w:val="26D316A6"/>
    <w:rsid w:val="26F3491E"/>
    <w:rsid w:val="272CF9AE"/>
    <w:rsid w:val="2757F262"/>
    <w:rsid w:val="2798D208"/>
    <w:rsid w:val="2811391B"/>
    <w:rsid w:val="28334BF8"/>
    <w:rsid w:val="28BA8CC7"/>
    <w:rsid w:val="2931AFDA"/>
    <w:rsid w:val="295C5297"/>
    <w:rsid w:val="29738BBC"/>
    <w:rsid w:val="29810D20"/>
    <w:rsid w:val="298A65B8"/>
    <w:rsid w:val="29978BE9"/>
    <w:rsid w:val="29C1AFDB"/>
    <w:rsid w:val="29E7009B"/>
    <w:rsid w:val="2A30FA94"/>
    <w:rsid w:val="2A3D02B8"/>
    <w:rsid w:val="2A9FD924"/>
    <w:rsid w:val="2AB6D810"/>
    <w:rsid w:val="2AC692EF"/>
    <w:rsid w:val="2AE32A3E"/>
    <w:rsid w:val="2AE4E40C"/>
    <w:rsid w:val="2B15B771"/>
    <w:rsid w:val="2B1CC815"/>
    <w:rsid w:val="2B2516C4"/>
    <w:rsid w:val="2B3F5771"/>
    <w:rsid w:val="2B454C09"/>
    <w:rsid w:val="2BEFDADF"/>
    <w:rsid w:val="2CD73C7E"/>
    <w:rsid w:val="2D0CBDCE"/>
    <w:rsid w:val="2D1EB698"/>
    <w:rsid w:val="2DD075C5"/>
    <w:rsid w:val="2DF77275"/>
    <w:rsid w:val="2E87D8AD"/>
    <w:rsid w:val="2E8E0B54"/>
    <w:rsid w:val="2EAA6FCD"/>
    <w:rsid w:val="2ED2A25C"/>
    <w:rsid w:val="2F040B1F"/>
    <w:rsid w:val="2F494A05"/>
    <w:rsid w:val="2F932AD6"/>
    <w:rsid w:val="2FE2A15B"/>
    <w:rsid w:val="300FC3B1"/>
    <w:rsid w:val="304787C8"/>
    <w:rsid w:val="3049F350"/>
    <w:rsid w:val="309CDC1D"/>
    <w:rsid w:val="30F164B2"/>
    <w:rsid w:val="30FABD6D"/>
    <w:rsid w:val="3100CC55"/>
    <w:rsid w:val="3104F376"/>
    <w:rsid w:val="3123CC27"/>
    <w:rsid w:val="313CABCB"/>
    <w:rsid w:val="3150E21C"/>
    <w:rsid w:val="31847557"/>
    <w:rsid w:val="31B22D97"/>
    <w:rsid w:val="31C032D4"/>
    <w:rsid w:val="31C1E1E2"/>
    <w:rsid w:val="321A0734"/>
    <w:rsid w:val="32694C7C"/>
    <w:rsid w:val="329FBE75"/>
    <w:rsid w:val="33064324"/>
    <w:rsid w:val="331D15B5"/>
    <w:rsid w:val="3395B99A"/>
    <w:rsid w:val="33C4057D"/>
    <w:rsid w:val="33CB3C72"/>
    <w:rsid w:val="34233C9B"/>
    <w:rsid w:val="343179AB"/>
    <w:rsid w:val="3455D10D"/>
    <w:rsid w:val="348F12D9"/>
    <w:rsid w:val="3496522D"/>
    <w:rsid w:val="34BB288E"/>
    <w:rsid w:val="34DAB03A"/>
    <w:rsid w:val="34DF1742"/>
    <w:rsid w:val="3516711C"/>
    <w:rsid w:val="352C071A"/>
    <w:rsid w:val="35A7D29F"/>
    <w:rsid w:val="360CFDDC"/>
    <w:rsid w:val="361166E7"/>
    <w:rsid w:val="361167FD"/>
    <w:rsid w:val="3634E09D"/>
    <w:rsid w:val="3676AB20"/>
    <w:rsid w:val="368372FC"/>
    <w:rsid w:val="368710B1"/>
    <w:rsid w:val="36AF8D10"/>
    <w:rsid w:val="36B7C244"/>
    <w:rsid w:val="36B8D73A"/>
    <w:rsid w:val="36C38A47"/>
    <w:rsid w:val="37531103"/>
    <w:rsid w:val="3763EB4F"/>
    <w:rsid w:val="378A5A13"/>
    <w:rsid w:val="37B2922D"/>
    <w:rsid w:val="37CB4FD6"/>
    <w:rsid w:val="38051A51"/>
    <w:rsid w:val="385614F3"/>
    <w:rsid w:val="386DFFE6"/>
    <w:rsid w:val="389FDEAA"/>
    <w:rsid w:val="38ADA6C1"/>
    <w:rsid w:val="38B4C68D"/>
    <w:rsid w:val="38CF001E"/>
    <w:rsid w:val="39028CA0"/>
    <w:rsid w:val="390D9F84"/>
    <w:rsid w:val="39505BC8"/>
    <w:rsid w:val="3AB5577E"/>
    <w:rsid w:val="3AC444E1"/>
    <w:rsid w:val="3B431544"/>
    <w:rsid w:val="3BA28AB3"/>
    <w:rsid w:val="3C45FB4B"/>
    <w:rsid w:val="3C68ECCF"/>
    <w:rsid w:val="3CA013D9"/>
    <w:rsid w:val="3CA27D84"/>
    <w:rsid w:val="3CB5FF69"/>
    <w:rsid w:val="3CC22FEE"/>
    <w:rsid w:val="3CECA016"/>
    <w:rsid w:val="3D05FD07"/>
    <w:rsid w:val="3D10E5ED"/>
    <w:rsid w:val="3D224C69"/>
    <w:rsid w:val="3D3115AA"/>
    <w:rsid w:val="3D60817B"/>
    <w:rsid w:val="3D8E81A7"/>
    <w:rsid w:val="3D931836"/>
    <w:rsid w:val="3D9AC812"/>
    <w:rsid w:val="3DB339D6"/>
    <w:rsid w:val="3DB59924"/>
    <w:rsid w:val="3DEFE643"/>
    <w:rsid w:val="3E148842"/>
    <w:rsid w:val="3E24322D"/>
    <w:rsid w:val="3E30FD87"/>
    <w:rsid w:val="3EA905F6"/>
    <w:rsid w:val="3ED7334A"/>
    <w:rsid w:val="3EF4FAC7"/>
    <w:rsid w:val="3F73BC7B"/>
    <w:rsid w:val="3F9F8CAD"/>
    <w:rsid w:val="3FD781CE"/>
    <w:rsid w:val="3FFDF340"/>
    <w:rsid w:val="40159565"/>
    <w:rsid w:val="401EFA92"/>
    <w:rsid w:val="4029DAB8"/>
    <w:rsid w:val="4055E92D"/>
    <w:rsid w:val="4109D8A8"/>
    <w:rsid w:val="411B1FD8"/>
    <w:rsid w:val="4134CF2F"/>
    <w:rsid w:val="413C173B"/>
    <w:rsid w:val="4149DE5B"/>
    <w:rsid w:val="4197A5DA"/>
    <w:rsid w:val="419CCD4D"/>
    <w:rsid w:val="41B039EE"/>
    <w:rsid w:val="41D92B29"/>
    <w:rsid w:val="41F4BCAB"/>
    <w:rsid w:val="423B3662"/>
    <w:rsid w:val="424CC087"/>
    <w:rsid w:val="42B9B1DC"/>
    <w:rsid w:val="42C0D48C"/>
    <w:rsid w:val="42FB7BD6"/>
    <w:rsid w:val="430CCA93"/>
    <w:rsid w:val="432FA60B"/>
    <w:rsid w:val="433A67A6"/>
    <w:rsid w:val="4396F5B9"/>
    <w:rsid w:val="43DFD676"/>
    <w:rsid w:val="43FF5336"/>
    <w:rsid w:val="44065A01"/>
    <w:rsid w:val="440AC02E"/>
    <w:rsid w:val="44BDEB9A"/>
    <w:rsid w:val="4549DEA9"/>
    <w:rsid w:val="4568C1F7"/>
    <w:rsid w:val="457BE91A"/>
    <w:rsid w:val="45B11DBC"/>
    <w:rsid w:val="45F0CA48"/>
    <w:rsid w:val="4612D080"/>
    <w:rsid w:val="46193FF1"/>
    <w:rsid w:val="463BD329"/>
    <w:rsid w:val="46BF879D"/>
    <w:rsid w:val="46F74C64"/>
    <w:rsid w:val="470D4F97"/>
    <w:rsid w:val="4711AE8C"/>
    <w:rsid w:val="474C52A1"/>
    <w:rsid w:val="47642B3E"/>
    <w:rsid w:val="4796E619"/>
    <w:rsid w:val="47B4A38A"/>
    <w:rsid w:val="47EA08E2"/>
    <w:rsid w:val="48159962"/>
    <w:rsid w:val="48242DF5"/>
    <w:rsid w:val="489FFE61"/>
    <w:rsid w:val="48BAF734"/>
    <w:rsid w:val="48C890B1"/>
    <w:rsid w:val="48F03775"/>
    <w:rsid w:val="4916F279"/>
    <w:rsid w:val="4955BDFC"/>
    <w:rsid w:val="49995C9C"/>
    <w:rsid w:val="49DD2F37"/>
    <w:rsid w:val="49E1D8D9"/>
    <w:rsid w:val="49E1DE97"/>
    <w:rsid w:val="4A25A66A"/>
    <w:rsid w:val="4A422FFF"/>
    <w:rsid w:val="4A5C9F89"/>
    <w:rsid w:val="4A5D1882"/>
    <w:rsid w:val="4A681741"/>
    <w:rsid w:val="4A6EB629"/>
    <w:rsid w:val="4A7F8836"/>
    <w:rsid w:val="4A86B3E1"/>
    <w:rsid w:val="4AEFB8C5"/>
    <w:rsid w:val="4BA90994"/>
    <w:rsid w:val="4BB82005"/>
    <w:rsid w:val="4C2C08EA"/>
    <w:rsid w:val="4C53D3EF"/>
    <w:rsid w:val="4C67C625"/>
    <w:rsid w:val="4C7D605F"/>
    <w:rsid w:val="4CC06F17"/>
    <w:rsid w:val="4CDAFBB6"/>
    <w:rsid w:val="4D2330B1"/>
    <w:rsid w:val="4D4236C6"/>
    <w:rsid w:val="4D6647F5"/>
    <w:rsid w:val="4D71D26C"/>
    <w:rsid w:val="4D7C2150"/>
    <w:rsid w:val="4D80E8F8"/>
    <w:rsid w:val="4DACFAC3"/>
    <w:rsid w:val="4DB31886"/>
    <w:rsid w:val="4DFE55F4"/>
    <w:rsid w:val="4E34E82C"/>
    <w:rsid w:val="4E6A88E6"/>
    <w:rsid w:val="4EAF3475"/>
    <w:rsid w:val="4F05D9DF"/>
    <w:rsid w:val="4F0DFB03"/>
    <w:rsid w:val="4F18C5DE"/>
    <w:rsid w:val="4F3FA4F8"/>
    <w:rsid w:val="4F6AF582"/>
    <w:rsid w:val="4F78725D"/>
    <w:rsid w:val="50037B8A"/>
    <w:rsid w:val="50170FCD"/>
    <w:rsid w:val="5067B030"/>
    <w:rsid w:val="50D7DB78"/>
    <w:rsid w:val="50FD588C"/>
    <w:rsid w:val="510A14E8"/>
    <w:rsid w:val="51260799"/>
    <w:rsid w:val="51602035"/>
    <w:rsid w:val="51781890"/>
    <w:rsid w:val="51B5C25C"/>
    <w:rsid w:val="51D0510C"/>
    <w:rsid w:val="524B5BDD"/>
    <w:rsid w:val="5260FE2E"/>
    <w:rsid w:val="5272D609"/>
    <w:rsid w:val="52802B61"/>
    <w:rsid w:val="5289EDC6"/>
    <w:rsid w:val="52B2BDE2"/>
    <w:rsid w:val="52BFC707"/>
    <w:rsid w:val="52D90D9B"/>
    <w:rsid w:val="52DF0DFE"/>
    <w:rsid w:val="5368BD94"/>
    <w:rsid w:val="5370185D"/>
    <w:rsid w:val="53748940"/>
    <w:rsid w:val="53B213AD"/>
    <w:rsid w:val="53B8C685"/>
    <w:rsid w:val="53BB2E3F"/>
    <w:rsid w:val="53EC82E1"/>
    <w:rsid w:val="53F1DFDB"/>
    <w:rsid w:val="53FA34D6"/>
    <w:rsid w:val="54507C37"/>
    <w:rsid w:val="547C6D5B"/>
    <w:rsid w:val="548F6BBF"/>
    <w:rsid w:val="5498FD02"/>
    <w:rsid w:val="54A564CF"/>
    <w:rsid w:val="54E44204"/>
    <w:rsid w:val="54EEAB6B"/>
    <w:rsid w:val="553C4EDF"/>
    <w:rsid w:val="55440630"/>
    <w:rsid w:val="55603C98"/>
    <w:rsid w:val="5567E516"/>
    <w:rsid w:val="55DDC2F4"/>
    <w:rsid w:val="56F8F923"/>
    <w:rsid w:val="5735CA61"/>
    <w:rsid w:val="5765B49D"/>
    <w:rsid w:val="5767F422"/>
    <w:rsid w:val="57A0F867"/>
    <w:rsid w:val="57B1C1CB"/>
    <w:rsid w:val="57B96C67"/>
    <w:rsid w:val="57C36B02"/>
    <w:rsid w:val="57FA33E4"/>
    <w:rsid w:val="58266C63"/>
    <w:rsid w:val="583DBE2F"/>
    <w:rsid w:val="5857B4B1"/>
    <w:rsid w:val="58B45C7F"/>
    <w:rsid w:val="58DFE9F1"/>
    <w:rsid w:val="59190D2D"/>
    <w:rsid w:val="5928F3A4"/>
    <w:rsid w:val="592911B1"/>
    <w:rsid w:val="595C1FAC"/>
    <w:rsid w:val="5997F0D4"/>
    <w:rsid w:val="59D1338F"/>
    <w:rsid w:val="5A00890C"/>
    <w:rsid w:val="5A157549"/>
    <w:rsid w:val="5A3EE0EF"/>
    <w:rsid w:val="5A78DDE7"/>
    <w:rsid w:val="5A996B2D"/>
    <w:rsid w:val="5AD0D2A1"/>
    <w:rsid w:val="5B02DD1D"/>
    <w:rsid w:val="5B91276A"/>
    <w:rsid w:val="5C046456"/>
    <w:rsid w:val="5C0CFF75"/>
    <w:rsid w:val="5C0E4CB2"/>
    <w:rsid w:val="5C578B9E"/>
    <w:rsid w:val="5CB8B807"/>
    <w:rsid w:val="5CC9A72A"/>
    <w:rsid w:val="5CDA6D03"/>
    <w:rsid w:val="5D6FEA31"/>
    <w:rsid w:val="5DA5E667"/>
    <w:rsid w:val="5DE8B591"/>
    <w:rsid w:val="5EB7E9F2"/>
    <w:rsid w:val="5F47EE4A"/>
    <w:rsid w:val="5F4EBB1A"/>
    <w:rsid w:val="5F63EC29"/>
    <w:rsid w:val="6016590D"/>
    <w:rsid w:val="6031B1DC"/>
    <w:rsid w:val="60B143E6"/>
    <w:rsid w:val="60C9FDFE"/>
    <w:rsid w:val="60DC1D0F"/>
    <w:rsid w:val="60EA1D9B"/>
    <w:rsid w:val="60FC90B6"/>
    <w:rsid w:val="611EFF5D"/>
    <w:rsid w:val="6123C0D8"/>
    <w:rsid w:val="615D697B"/>
    <w:rsid w:val="616B27DE"/>
    <w:rsid w:val="618CE7E0"/>
    <w:rsid w:val="61CAE8A4"/>
    <w:rsid w:val="61FDCB1F"/>
    <w:rsid w:val="6210284D"/>
    <w:rsid w:val="622C0B6A"/>
    <w:rsid w:val="62471EEC"/>
    <w:rsid w:val="62B54049"/>
    <w:rsid w:val="62D5D277"/>
    <w:rsid w:val="62D9340A"/>
    <w:rsid w:val="63252760"/>
    <w:rsid w:val="63763FD2"/>
    <w:rsid w:val="63C452F0"/>
    <w:rsid w:val="645D5D1E"/>
    <w:rsid w:val="646C9E38"/>
    <w:rsid w:val="647C7F15"/>
    <w:rsid w:val="64900F51"/>
    <w:rsid w:val="649219FA"/>
    <w:rsid w:val="649BE3AD"/>
    <w:rsid w:val="6507ECD1"/>
    <w:rsid w:val="65345296"/>
    <w:rsid w:val="65988A00"/>
    <w:rsid w:val="65F76BC9"/>
    <w:rsid w:val="65FE7EB4"/>
    <w:rsid w:val="663C257F"/>
    <w:rsid w:val="664A6427"/>
    <w:rsid w:val="6654ABAE"/>
    <w:rsid w:val="667A3599"/>
    <w:rsid w:val="668FA782"/>
    <w:rsid w:val="66927EEE"/>
    <w:rsid w:val="669D3A60"/>
    <w:rsid w:val="66BAF774"/>
    <w:rsid w:val="66F86475"/>
    <w:rsid w:val="6734CB82"/>
    <w:rsid w:val="67355178"/>
    <w:rsid w:val="673A3938"/>
    <w:rsid w:val="67690271"/>
    <w:rsid w:val="676D8983"/>
    <w:rsid w:val="67CA7112"/>
    <w:rsid w:val="67ED16A2"/>
    <w:rsid w:val="67F737CC"/>
    <w:rsid w:val="680AEE2D"/>
    <w:rsid w:val="687E3712"/>
    <w:rsid w:val="6890A80A"/>
    <w:rsid w:val="68A23849"/>
    <w:rsid w:val="68AC49E3"/>
    <w:rsid w:val="68FE0EB8"/>
    <w:rsid w:val="69043542"/>
    <w:rsid w:val="69335D58"/>
    <w:rsid w:val="694BB987"/>
    <w:rsid w:val="6951D0F0"/>
    <w:rsid w:val="695EE7B6"/>
    <w:rsid w:val="6975CBB1"/>
    <w:rsid w:val="698D3785"/>
    <w:rsid w:val="69D57015"/>
    <w:rsid w:val="69E63E76"/>
    <w:rsid w:val="69F4600A"/>
    <w:rsid w:val="6A00144F"/>
    <w:rsid w:val="6A10954F"/>
    <w:rsid w:val="6A7E2D12"/>
    <w:rsid w:val="6A9BB9F0"/>
    <w:rsid w:val="6AFD1F36"/>
    <w:rsid w:val="6B3F7E95"/>
    <w:rsid w:val="6B422864"/>
    <w:rsid w:val="6B60A7EC"/>
    <w:rsid w:val="6BA8F8BD"/>
    <w:rsid w:val="6BCC53A6"/>
    <w:rsid w:val="6C154449"/>
    <w:rsid w:val="6C1B4554"/>
    <w:rsid w:val="6C3DCBE4"/>
    <w:rsid w:val="6C88035C"/>
    <w:rsid w:val="6C95F5D4"/>
    <w:rsid w:val="6CF4A5F9"/>
    <w:rsid w:val="6D00DAE1"/>
    <w:rsid w:val="6D1628E1"/>
    <w:rsid w:val="6D7FB886"/>
    <w:rsid w:val="6DB7AF66"/>
    <w:rsid w:val="6DC8E0FC"/>
    <w:rsid w:val="6DCFF5E2"/>
    <w:rsid w:val="6DFB5943"/>
    <w:rsid w:val="6E3569E2"/>
    <w:rsid w:val="6ED022F7"/>
    <w:rsid w:val="6ED96B35"/>
    <w:rsid w:val="6F7FC453"/>
    <w:rsid w:val="6FACC990"/>
    <w:rsid w:val="6FC4D861"/>
    <w:rsid w:val="6FF631E2"/>
    <w:rsid w:val="7013319F"/>
    <w:rsid w:val="70267609"/>
    <w:rsid w:val="703BE720"/>
    <w:rsid w:val="70468B57"/>
    <w:rsid w:val="70805FF1"/>
    <w:rsid w:val="7138C509"/>
    <w:rsid w:val="713DF186"/>
    <w:rsid w:val="71665196"/>
    <w:rsid w:val="71686C3D"/>
    <w:rsid w:val="717B23F3"/>
    <w:rsid w:val="71B75271"/>
    <w:rsid w:val="71C8F32B"/>
    <w:rsid w:val="723426F7"/>
    <w:rsid w:val="72994071"/>
    <w:rsid w:val="729E9C4F"/>
    <w:rsid w:val="72A7F29B"/>
    <w:rsid w:val="72B1FCF2"/>
    <w:rsid w:val="72B858D4"/>
    <w:rsid w:val="72D6B0AA"/>
    <w:rsid w:val="72D9C3E2"/>
    <w:rsid w:val="731CB09C"/>
    <w:rsid w:val="732A616D"/>
    <w:rsid w:val="737E285F"/>
    <w:rsid w:val="7401D9BA"/>
    <w:rsid w:val="741EAC18"/>
    <w:rsid w:val="751F453D"/>
    <w:rsid w:val="7555D5EA"/>
    <w:rsid w:val="75723C6A"/>
    <w:rsid w:val="75A93B9B"/>
    <w:rsid w:val="75E0C546"/>
    <w:rsid w:val="7663D2AA"/>
    <w:rsid w:val="7699D851"/>
    <w:rsid w:val="76B22653"/>
    <w:rsid w:val="76EB383E"/>
    <w:rsid w:val="770C3396"/>
    <w:rsid w:val="77278723"/>
    <w:rsid w:val="77498026"/>
    <w:rsid w:val="77513361"/>
    <w:rsid w:val="775D2BBB"/>
    <w:rsid w:val="7769B9EB"/>
    <w:rsid w:val="77710CD5"/>
    <w:rsid w:val="777DBC92"/>
    <w:rsid w:val="77A63BFD"/>
    <w:rsid w:val="77AB52D2"/>
    <w:rsid w:val="77C053B3"/>
    <w:rsid w:val="77D1B5DC"/>
    <w:rsid w:val="7826AF15"/>
    <w:rsid w:val="783BE2A1"/>
    <w:rsid w:val="7883A92B"/>
    <w:rsid w:val="7884B340"/>
    <w:rsid w:val="788DAC71"/>
    <w:rsid w:val="7899081E"/>
    <w:rsid w:val="79126C06"/>
    <w:rsid w:val="794AD375"/>
    <w:rsid w:val="7997B61D"/>
    <w:rsid w:val="799AEECF"/>
    <w:rsid w:val="79BAE6EA"/>
    <w:rsid w:val="79C772B8"/>
    <w:rsid w:val="79EADFA4"/>
    <w:rsid w:val="7A867569"/>
    <w:rsid w:val="7A95CD7E"/>
    <w:rsid w:val="7B18991D"/>
    <w:rsid w:val="7B2BB896"/>
    <w:rsid w:val="7B3922DB"/>
    <w:rsid w:val="7B5B33A2"/>
    <w:rsid w:val="7B622FAC"/>
    <w:rsid w:val="7B742185"/>
    <w:rsid w:val="7C835D0E"/>
    <w:rsid w:val="7C8AE4E4"/>
    <w:rsid w:val="7CE53587"/>
    <w:rsid w:val="7D39BA5D"/>
    <w:rsid w:val="7D40D25E"/>
    <w:rsid w:val="7D8C278C"/>
    <w:rsid w:val="7DB208BA"/>
    <w:rsid w:val="7DBA4AC2"/>
    <w:rsid w:val="7E4B0FC0"/>
    <w:rsid w:val="7E61B6C7"/>
    <w:rsid w:val="7E887675"/>
    <w:rsid w:val="7EAB510A"/>
    <w:rsid w:val="7EFE724D"/>
    <w:rsid w:val="7F0122E4"/>
    <w:rsid w:val="7FE0889F"/>
    <w:rsid w:val="7FE5CBD5"/>
    <w:rsid w:val="7FF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16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6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6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6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6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2C15C-BEC5-4EAD-B758-983BAE118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ms29313</dc:creator>
  <cp:keywords/>
  <dc:description/>
  <cp:lastModifiedBy>Marcello D'Amico </cp:lastModifiedBy>
  <cp:revision>36</cp:revision>
  <dcterms:created xsi:type="dcterms:W3CDTF">2024-12-05T09:17:00Z</dcterms:created>
  <dcterms:modified xsi:type="dcterms:W3CDTF">2025-06-19T15:22:00Z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