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570B" w14:textId="216C43A4" w:rsidR="00621E33" w:rsidRDefault="00621E33" w:rsidP="049DDE4F">
      <w:pPr>
        <w:spacing w:after="0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49DDE4F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Progetto: PERFORMA.PA - Supportare lo sviluppo di percorsi formativi professionalizzanti da parte delle PA e la valorizzazione di buone pratiche - Piano Nazionale di Ripresa e Resilienza - Missione 1 – Componente 1 –Investimento 2.3 – Sub-Investimento 2.3.1 “Investimenti in istruzione e formazione – Servizi e soluzioni tecnologiche a supporto dello sviluppo del capitale umano delle pubbliche amministrazioni”.</w:t>
      </w:r>
    </w:p>
    <w:p w14:paraId="6EE04B38" w14:textId="323597A8" w:rsidR="00621E33" w:rsidRDefault="00621E33" w:rsidP="72D9C3E2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FINANZIATO DALL’UNIONE EUROPEA – Next</w:t>
      </w:r>
      <w:r w:rsidR="7013319F"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Generation</w:t>
      </w:r>
      <w:r w:rsidR="042EE897"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EU</w:t>
      </w:r>
      <w:r w:rsidR="5289EDC6"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– </w:t>
      </w:r>
      <w:r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CUP</w:t>
      </w:r>
      <w:r w:rsidR="5289EDC6"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Pr="28BA8CC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D51J23000990001</w:t>
      </w:r>
    </w:p>
    <w:p w14:paraId="63DF2B0D" w14:textId="3D15A2CC" w:rsidR="049DDE4F" w:rsidRDefault="18B9BFEE" w:rsidP="049DDE4F">
      <w:pPr>
        <w:spacing w:before="24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</w:rPr>
      </w:pPr>
      <w:r w:rsidRPr="1FBE53F5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</w:rPr>
        <w:t xml:space="preserve"> Richiesta di </w:t>
      </w:r>
      <w:r w:rsidR="08D4E7CA" w:rsidRPr="1FBE53F5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</w:rPr>
        <w:t xml:space="preserve">erogazione </w:t>
      </w:r>
      <w:r w:rsidR="6B4CAE92" w:rsidRPr="1FBE53F5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</w:rPr>
        <w:t xml:space="preserve">del </w:t>
      </w:r>
      <w:r w:rsidR="118A1FE5" w:rsidRPr="1FBE53F5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</w:rPr>
        <w:t>saldo</w:t>
      </w:r>
    </w:p>
    <w:p w14:paraId="30857CDC" w14:textId="201E9C48" w:rsidR="1284935A" w:rsidRDefault="29E7009B" w:rsidP="3CE16897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C0F72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l/La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sottoscritt</w:t>
      </w:r>
      <w:r w:rsidR="0676EE5C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o/a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__________, nat</w:t>
      </w:r>
      <w:r w:rsidR="5EDF9370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o/a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______ il ______, in qualità di </w:t>
      </w:r>
      <w:r w:rsidR="0C4DE7F3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dell’Ente/Amministrazione ____________________</w:t>
      </w:r>
      <w:r w:rsidR="3395B99A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 con sede in _____________ Codice Fiscale/P.IVA _______________________________, </w:t>
      </w:r>
      <w:r w:rsidR="4DA377FA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sub-attuatore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AE17AFC" w:rsidRPr="5A2B1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(Capofila)</w:t>
      </w:r>
      <w:r w:rsidR="0AE17AFC" w:rsidRPr="5A2B1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 finanziamento</w:t>
      </w:r>
      <w:r w:rsidR="770C3396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PNRR </w:t>
      </w:r>
      <w:r w:rsidR="47B613EC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 la realizzazione del</w:t>
      </w:r>
      <w:r w:rsidR="770C3396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7B613EC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progetto </w:t>
      </w:r>
      <w:r w:rsidR="770C3396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dal titolo “...”, </w:t>
      </w:r>
      <w:r w:rsidR="34CD314A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CUP </w:t>
      </w:r>
      <w:r w:rsidR="33335B01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83F8C7E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derivato</w:t>
      </w:r>
      <w:r w:rsidR="33335B01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</w:p>
    <w:p w14:paraId="7E3BCEDF" w14:textId="75E12139" w:rsidR="1284935A" w:rsidRDefault="1689F14A" w:rsidP="3CE16897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B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Verificata </w:t>
      </w:r>
      <w:r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sussistenza di tutte </w:t>
      </w:r>
      <w:r w:rsidR="4F6AF582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condizioni </w:t>
      </w:r>
      <w:r w:rsidR="57A0F867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necessarie </w:t>
      </w:r>
      <w:r w:rsidR="5393B9DE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 la presentazione </w:t>
      </w:r>
      <w:r w:rsidR="57A0F867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della presente </w:t>
      </w:r>
      <w:r w:rsidR="25FC2A99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richiesta di </w:t>
      </w:r>
      <w:r w:rsidR="4F9FCA45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erogazione del </w:t>
      </w:r>
      <w:r w:rsidR="25FC2A99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saldo</w:t>
      </w:r>
      <w:r w:rsidR="57A0F867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4F6AF582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previste dall’Avviso all’art.</w:t>
      </w:r>
      <w:r w:rsidR="0E301DB5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</w:t>
      </w:r>
      <w:r w:rsidR="217D0D4D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dall’Atto d’obbligo,</w:t>
      </w:r>
      <w:r w:rsidR="217D0D4D" w:rsidRPr="5A2B1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6AF582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in particolare</w:t>
      </w:r>
      <w:r w:rsidR="0F3BAE3A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che</w:t>
      </w:r>
      <w:r w:rsidR="4F6AF582" w:rsidRPr="5A2B18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F4823DC" w14:textId="7B8B22F4" w:rsidR="0854FEB1" w:rsidRDefault="1284935A" w:rsidP="04BEB26C">
      <w:pPr>
        <w:pStyle w:val="Paragrafoelenco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attività progettuali </w:t>
      </w:r>
      <w:r w:rsidR="7B308F6B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sono state completate</w:t>
      </w:r>
      <w:r w:rsidR="00CCCF29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avendo erogato n</w:t>
      </w:r>
      <w:r w:rsidR="24C5C181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B7389AC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___ore</w:t>
      </w:r>
      <w:r w:rsidR="777DBC92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24C5C181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450B5883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  <w:r w:rsidR="24C5C181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0584103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ore</w:t>
      </w:r>
      <w:r w:rsidR="24C5C181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previste</w:t>
      </w:r>
      <w:r w:rsidR="5DC33665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pari al ...%;</w:t>
      </w:r>
    </w:p>
    <w:p w14:paraId="776B5DE3" w14:textId="43377452" w:rsidR="12A5B0F4" w:rsidRDefault="12A5B0F4" w:rsidP="04BEB26C">
      <w:pPr>
        <w:pStyle w:val="Paragrafoelenco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è stata </w:t>
      </w:r>
      <w:r w:rsidR="129BD8FB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correttamente </w:t>
      </w:r>
      <w:r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comunicata </w:t>
      </w:r>
      <w:r w:rsidR="5C9B913D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 </w:t>
      </w:r>
      <w:r w:rsidR="5C9B913D" w:rsidRPr="00C8048A">
        <w:rPr>
          <w:rFonts w:ascii="Times New Roman" w:eastAsia="Times New Roman" w:hAnsi="Times New Roman" w:cs="Times New Roman"/>
          <w:sz w:val="24"/>
          <w:szCs w:val="24"/>
        </w:rPr>
        <w:t>S</w:t>
      </w:r>
      <w:r w:rsidR="05456556" w:rsidRPr="00C8048A">
        <w:rPr>
          <w:rFonts w:ascii="Times New Roman" w:eastAsia="Times New Roman" w:hAnsi="Times New Roman" w:cs="Times New Roman"/>
          <w:sz w:val="24"/>
          <w:szCs w:val="24"/>
        </w:rPr>
        <w:t>oggetto attuatore</w:t>
      </w:r>
      <w:r w:rsidR="5C9B913D" w:rsidRPr="00C80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48A">
        <w:rPr>
          <w:rFonts w:ascii="Times New Roman" w:eastAsia="Times New Roman" w:hAnsi="Times New Roman" w:cs="Times New Roman"/>
          <w:sz w:val="24"/>
          <w:szCs w:val="24"/>
        </w:rPr>
        <w:t>la conclusione delle</w:t>
      </w:r>
      <w:r w:rsidR="4B2802B9" w:rsidRPr="00C8048A">
        <w:rPr>
          <w:rFonts w:ascii="Times New Roman" w:eastAsia="Times New Roman" w:hAnsi="Times New Roman" w:cs="Times New Roman"/>
          <w:sz w:val="24"/>
          <w:szCs w:val="24"/>
        </w:rPr>
        <w:t xml:space="preserve"> attività formative</w:t>
      </w:r>
      <w:r w:rsidR="2D005879" w:rsidRPr="00C8048A">
        <w:rPr>
          <w:rFonts w:ascii="Times New Roman" w:eastAsia="Times New Roman" w:hAnsi="Times New Roman" w:cs="Times New Roman"/>
          <w:sz w:val="24"/>
          <w:szCs w:val="24"/>
        </w:rPr>
        <w:t>, unitamente all’elenco finale dei partecipanti</w:t>
      </w:r>
      <w:r w:rsidR="007778C9" w:rsidRPr="00C8048A">
        <w:rPr>
          <w:rFonts w:ascii="Times New Roman" w:eastAsia="Times New Roman" w:hAnsi="Times New Roman" w:cs="Times New Roman"/>
          <w:sz w:val="24"/>
          <w:szCs w:val="24"/>
        </w:rPr>
        <w:t xml:space="preserve"> inviato secondo </w:t>
      </w:r>
      <w:r w:rsidR="00E21C4D" w:rsidRPr="00C8048A">
        <w:rPr>
          <w:rFonts w:ascii="Times New Roman" w:eastAsia="Times New Roman" w:hAnsi="Times New Roman" w:cs="Times New Roman"/>
          <w:sz w:val="24"/>
          <w:szCs w:val="24"/>
        </w:rPr>
        <w:t xml:space="preserve">il format </w:t>
      </w:r>
      <w:r w:rsidR="007778C9" w:rsidRPr="00C8048A">
        <w:rPr>
          <w:rFonts w:ascii="Times New Roman" w:eastAsia="Times New Roman" w:hAnsi="Times New Roman" w:cs="Times New Roman"/>
          <w:sz w:val="24"/>
          <w:szCs w:val="24"/>
        </w:rPr>
        <w:t>previsto</w:t>
      </w:r>
      <w:r w:rsidR="00DC22E8" w:rsidRPr="00C8048A">
        <w:rPr>
          <w:rFonts w:ascii="Times New Roman" w:eastAsia="Times New Roman" w:hAnsi="Times New Roman" w:cs="Times New Roman"/>
          <w:sz w:val="24"/>
          <w:szCs w:val="24"/>
        </w:rPr>
        <w:t xml:space="preserve"> nel rispetto di quanto indicato all’art. 7 dell’Avviso come da modifica del</w:t>
      </w:r>
      <w:r w:rsidR="00C8048A" w:rsidRPr="00C8048A">
        <w:rPr>
          <w:rFonts w:ascii="Times New Roman" w:eastAsia="Times New Roman" w:hAnsi="Times New Roman" w:cs="Times New Roman"/>
          <w:sz w:val="24"/>
          <w:szCs w:val="24"/>
        </w:rPr>
        <w:t xml:space="preserve"> 26 novembre 2025</w:t>
      </w:r>
      <w:r w:rsidR="2D005879" w:rsidRPr="00C804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E1F6F9" w14:textId="4E04D53F" w:rsidR="18689965" w:rsidRDefault="18689965" w:rsidP="75A82843">
      <w:pPr>
        <w:pStyle w:val="Paragrafoelenco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è stata trasmessa la Relazione finale, debitamente firmata</w:t>
      </w:r>
      <w:r w:rsidR="6ABC7DF4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corredata dei giustificati</w:t>
      </w:r>
      <w:r w:rsidR="4FD4B8F2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="6ABC7DF4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comprova del successo formativo</w:t>
      </w:r>
      <w:r w:rsidR="0CEBBD4E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CF6C4BE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conseguito, come previsto dall’art. 19.6 dell’Avviso; </w:t>
      </w:r>
    </w:p>
    <w:p w14:paraId="5265FC01" w14:textId="09115442" w:rsidR="67F737CC" w:rsidRDefault="7B5B33A2" w:rsidP="6849660A">
      <w:pPr>
        <w:pStyle w:val="Paragrafoelenco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1CAE8A4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6A10954F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state raggiunte</w:t>
      </w:r>
      <w:r w:rsidR="61CAE8A4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soglie target,</w:t>
      </w:r>
      <w:r w:rsidR="1C867E95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quanto i discenti formati con successo sono </w:t>
      </w:r>
      <w:r w:rsidR="3049D802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pari </w:t>
      </w:r>
      <w:r w:rsidR="1C867E95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 ..%; </w:t>
      </w:r>
    </w:p>
    <w:p w14:paraId="3121D989" w14:textId="135B05A8" w:rsidR="67F737CC" w:rsidRDefault="72994071" w:rsidP="6A79490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14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67F737CC" w:rsidRPr="31114D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onsapevole che</w:t>
      </w:r>
      <w:r w:rsidR="67F737CC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CF5B9F6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pur attestando</w:t>
      </w:r>
      <w:r w:rsidR="6031B1DC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coerenza delle attività formative realizzate </w:t>
      </w:r>
      <w:r w:rsidR="2EAA6FCD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rispetto </w:t>
      </w:r>
      <w:r w:rsidR="6031B1DC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 progetto approva</w:t>
      </w:r>
      <w:r w:rsidR="05FDF4C4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 la corrispondenza dell</w:t>
      </w:r>
      <w:r w:rsidR="71686C3D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spesa rendicontata</w:t>
      </w:r>
      <w:r w:rsidR="1A5DF08D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piano dei costi validato, </w:t>
      </w:r>
      <w:r w:rsidR="3F9F8CAD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l’erogazione d</w:t>
      </w:r>
      <w:r w:rsidR="710EC89C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 saldo </w:t>
      </w:r>
      <w:r w:rsidR="6C154449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sarà</w:t>
      </w:r>
      <w:r w:rsidR="3F9F8CAD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subordinata al</w:t>
      </w:r>
      <w:r w:rsidR="3D224C69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50D7DB78" w:rsidRPr="31114D22">
        <w:rPr>
          <w:rFonts w:ascii="Times New Roman" w:eastAsia="Times New Roman" w:hAnsi="Times New Roman" w:cs="Times New Roman"/>
          <w:color w:val="000009"/>
          <w:sz w:val="24"/>
          <w:szCs w:val="24"/>
        </w:rPr>
        <w:t>valutazione positiva del</w:t>
      </w:r>
      <w:r w:rsidR="50D7DB78" w:rsidRPr="31114D22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 Team </w:t>
      </w:r>
      <w:r w:rsidR="2980612D" w:rsidRPr="31114D22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permanente </w:t>
      </w:r>
      <w:r w:rsidR="50D7DB78" w:rsidRPr="31114D22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di Valutazione in itinere </w:t>
      </w:r>
      <w:r w:rsidR="377F0482" w:rsidRPr="31114D22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ed ex post </w:t>
      </w:r>
      <w:r w:rsidR="50D7DB78" w:rsidRPr="31114D22">
        <w:rPr>
          <w:rFonts w:ascii="Times New Roman" w:eastAsia="Times New Roman" w:hAnsi="Times New Roman" w:cs="Times New Roman"/>
          <w:color w:val="000009"/>
          <w:sz w:val="24"/>
          <w:szCs w:val="24"/>
        </w:rPr>
        <w:t>del SA</w:t>
      </w:r>
      <w:r w:rsidR="52B01BC4" w:rsidRPr="31114D22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e solo dopo potrà essere emessa la Nota debito/fattura; </w:t>
      </w:r>
    </w:p>
    <w:p w14:paraId="1E9100DB" w14:textId="3B0772B0" w:rsidR="0782C0B0" w:rsidRDefault="0782C0B0" w:rsidP="04BEB26C">
      <w:pPr>
        <w:spacing w:before="240"/>
        <w:ind w:left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4BEB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DICHIARA </w:t>
      </w:r>
    </w:p>
    <w:p w14:paraId="0BF53C2E" w14:textId="43B6C03A" w:rsidR="2B15B771" w:rsidRDefault="002179BA" w:rsidP="04BEB26C">
      <w:pPr>
        <w:pStyle w:val="Paragrafoelenco"/>
        <w:numPr>
          <w:ilvl w:val="0"/>
          <w:numId w:val="7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782C0B0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2CE4C618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spese esposte nel</w:t>
      </w:r>
      <w:r w:rsidR="0FB811BE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Prospetto spese:</w:t>
      </w:r>
      <w:r w:rsidR="2CE4C618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32A2508" w14:textId="00A22971" w:rsidR="2B15B771" w:rsidRDefault="2CE4C618" w:rsidP="049DDE4F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non sono state oggetto di duplice rimborso (stesso costo </w:t>
      </w:r>
      <w:r w:rsidR="55F71CCF"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rimborsato</w:t>
      </w:r>
      <w:r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5E5CBFC"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più</w:t>
      </w:r>
      <w:r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volte) a valere su fonti di finanziamento pubbliche anche di diversa natura;</w:t>
      </w:r>
    </w:p>
    <w:p w14:paraId="4EEE0BF5" w14:textId="686A3E3A" w:rsidR="2B15B771" w:rsidRDefault="2CE4C618" w:rsidP="049DDE4F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sono state sostenute esclusivamente con risorse europee del dispositivo RRF nonché, ove previsto, per quota parte, con risorse nazionali/regionali/locali/private;</w:t>
      </w:r>
    </w:p>
    <w:p w14:paraId="5947AE85" w14:textId="06FCD7F3" w:rsidR="2B15B771" w:rsidRDefault="2CE4C618" w:rsidP="049DDE4F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 sono state sostenute, nemmeno in parte, con altre risorse di derivazione europea;</w:t>
      </w:r>
    </w:p>
    <w:p w14:paraId="6DDA7074" w14:textId="4C783664" w:rsidR="2B15B771" w:rsidRDefault="2CE4C618" w:rsidP="049DDE4F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9DD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concorrono al conseguimento della performance oggetto della relativa Misura PNRR; </w:t>
      </w:r>
    </w:p>
    <w:p w14:paraId="6F005716" w14:textId="79402F62" w:rsidR="2B15B771" w:rsidRDefault="002179BA" w:rsidP="04BEB26C">
      <w:pPr>
        <w:pStyle w:val="Paragrafoelenco"/>
        <w:numPr>
          <w:ilvl w:val="0"/>
          <w:numId w:val="5"/>
        </w:numPr>
        <w:spacing w:before="240"/>
        <w:ind w:left="3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60F57B96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2CE4C618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attività realizzate e previste dal progetto non arrecano danno significativo a nessuno dei sei obiettivi ambientali indicati all’art. 17 del Reg. (UE) 2020/852</w:t>
      </w:r>
      <w:r w:rsidR="3A3B940E" w:rsidRPr="04BEB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556F329" w14:textId="38435F76" w:rsidR="002179BA" w:rsidRDefault="002179BA" w:rsidP="002179BA">
      <w:pPr>
        <w:pStyle w:val="Paragrafoelenco"/>
        <w:numPr>
          <w:ilvl w:val="0"/>
          <w:numId w:val="5"/>
        </w:numPr>
        <w:spacing w:before="240"/>
        <w:ind w:left="3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29A48C91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6BA16B89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documentazione trasmessa è conforme agli originali ed opportunamente archiviata in formato digitale presso il </w:t>
      </w:r>
      <w:r w:rsidR="34BDCEF8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soggetto sub-attuatore</w:t>
      </w:r>
      <w:r w:rsidR="5CA60466" w:rsidRPr="31114D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D0D9D3D" w14:textId="21B5C06F" w:rsidR="002179BA" w:rsidRPr="00865413" w:rsidRDefault="002179BA" w:rsidP="002179BA">
      <w:pPr>
        <w:pStyle w:val="Paragrafoelenco"/>
        <w:numPr>
          <w:ilvl w:val="0"/>
          <w:numId w:val="5"/>
        </w:numPr>
        <w:spacing w:before="240"/>
        <w:ind w:lef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413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0944DCC">
        <w:rPr>
          <w:rFonts w:ascii="Times New Roman" w:eastAsia="Times New Roman" w:hAnsi="Times New Roman" w:cs="Times New Roman"/>
          <w:sz w:val="24"/>
          <w:szCs w:val="24"/>
        </w:rPr>
        <w:t>l’intervento</w:t>
      </w:r>
      <w:r w:rsidRPr="00865413">
        <w:rPr>
          <w:rFonts w:ascii="Times New Roman" w:eastAsia="Times New Roman" w:hAnsi="Times New Roman" w:cs="Times New Roman"/>
          <w:sz w:val="24"/>
          <w:szCs w:val="24"/>
        </w:rPr>
        <w:t xml:space="preserve"> è stato destinato prioritariamente alla formazione di dipendenti pubblici non precedentemente formati con altre iniziative di sviluppo delle competenze realizzate dal Dipartimento della funzione pubblica o dal Formez PA finanziate a valere sul PNRR, per le quali abbiano superato un test formativo con il rilascio di un’attestazione/badge/certificazione digitale;</w:t>
      </w:r>
    </w:p>
    <w:p w14:paraId="04DF591A" w14:textId="3DBD3029" w:rsidR="730EBD4F" w:rsidRDefault="4BF5792F" w:rsidP="1F5B9462">
      <w:pPr>
        <w:pStyle w:val="Paragrafoelenco"/>
        <w:numPr>
          <w:ilvl w:val="0"/>
          <w:numId w:val="5"/>
        </w:numPr>
        <w:spacing w:before="240"/>
        <w:ind w:left="370"/>
        <w:jc w:val="both"/>
        <w:rPr>
          <w:rFonts w:ascii="Times New Roman" w:eastAsia="Times New Roman" w:hAnsi="Times New Roman" w:cs="Times New Roman"/>
        </w:rPr>
      </w:pPr>
      <w:r w:rsidRPr="1F5B9462">
        <w:rPr>
          <w:rFonts w:ascii="Times New Roman" w:eastAsia="Times New Roman" w:hAnsi="Times New Roman" w:cs="Times New Roman"/>
          <w:sz w:val="24"/>
          <w:szCs w:val="24"/>
        </w:rPr>
        <w:lastRenderedPageBreak/>
        <w:t>di rendere tutte le precedenti dichiarazioni ai sensi dell’articolo 47 del D.P.R. 28/12/2000 n.445,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209CC21D" w14:textId="3FAA758A" w:rsidR="730EBD4F" w:rsidRDefault="54B45AB6" w:rsidP="04BEB26C">
      <w:pPr>
        <w:spacing w:before="240" w:after="128"/>
        <w:ind w:left="10" w:right="61" w:hanging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BEB26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CHIEDE</w:t>
      </w:r>
    </w:p>
    <w:p w14:paraId="77CF1FC4" w14:textId="685C2F7D" w:rsidR="730EBD4F" w:rsidRDefault="54B45AB6" w:rsidP="47F71124">
      <w:pPr>
        <w:spacing w:before="240" w:after="128"/>
        <w:ind w:left="10" w:right="61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7F71124">
        <w:rPr>
          <w:rFonts w:ascii="Times New Roman" w:eastAsia="Times New Roman" w:hAnsi="Times New Roman" w:cs="Times New Roman"/>
          <w:color w:val="000009"/>
          <w:sz w:val="24"/>
          <w:szCs w:val="24"/>
        </w:rPr>
        <w:t>L'erogazione del saldo del contributo concesso</w:t>
      </w:r>
      <w:r w:rsidR="2CD056E0" w:rsidRPr="47F71124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per un importo pari a €______</w:t>
      </w:r>
      <w:r w:rsidRPr="47F71124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r w:rsidRPr="47F71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tal fine, si allega il Prospetto delle spese con annessa la documentazione giustificativa.</w:t>
      </w:r>
    </w:p>
    <w:p w14:paraId="679C2BA7" w14:textId="448E9F19" w:rsidR="730EBD4F" w:rsidRDefault="730EBD4F" w:rsidP="730EBD4F">
      <w:pPr>
        <w:spacing w:before="240"/>
        <w:ind w:left="708"/>
        <w:jc w:val="both"/>
      </w:pPr>
    </w:p>
    <w:p w14:paraId="013EF7BE" w14:textId="0E05B229" w:rsidR="6C1B4554" w:rsidRDefault="6C1B4554" w:rsidP="6849660A">
      <w:pPr>
        <w:pStyle w:val="Paragrafoelenco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496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fede  </w:t>
      </w:r>
    </w:p>
    <w:p w14:paraId="47D03984" w14:textId="322C4CC0" w:rsidR="6C1B4554" w:rsidRDefault="6C1B4554" w:rsidP="6849660A">
      <w:pPr>
        <w:pStyle w:val="Paragrafoelenco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496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Firmato digitalmente </w:t>
      </w:r>
    </w:p>
    <w:p w14:paraId="0CD0D79B" w14:textId="548C3994" w:rsidR="6C1B4554" w:rsidRDefault="6C1B4554" w:rsidP="6849660A">
      <w:pPr>
        <w:pStyle w:val="Paragrafoelenco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496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Data__________________</w:t>
      </w:r>
    </w:p>
    <w:p w14:paraId="615E3B9D" w14:textId="19E74650" w:rsidR="4D80E8F8" w:rsidRDefault="4D80E8F8" w:rsidP="4D80E8F8">
      <w:pPr>
        <w:spacing w:before="24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4AD5F6E3" w14:textId="10D9DC73" w:rsidR="63C452F0" w:rsidRDefault="63C452F0" w:rsidP="63C452F0"/>
    <w:sectPr w:rsidR="63C452F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4CE2" w14:textId="77777777" w:rsidR="00AB7F13" w:rsidRDefault="00AB7F13" w:rsidP="00621E33">
      <w:pPr>
        <w:spacing w:after="0" w:line="240" w:lineRule="auto"/>
      </w:pPr>
      <w:r>
        <w:separator/>
      </w:r>
    </w:p>
  </w:endnote>
  <w:endnote w:type="continuationSeparator" w:id="0">
    <w:p w14:paraId="734E5ADC" w14:textId="77777777" w:rsidR="00AB7F13" w:rsidRDefault="00AB7F13" w:rsidP="0062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57B4B1" w14:paraId="06AE77C1" w14:textId="77777777" w:rsidTr="3D8E81A7">
      <w:trPr>
        <w:trHeight w:val="300"/>
      </w:trPr>
      <w:tc>
        <w:tcPr>
          <w:tcW w:w="3210" w:type="dxa"/>
        </w:tcPr>
        <w:p w14:paraId="73407ACB" w14:textId="719D9C09" w:rsidR="5857B4B1" w:rsidRDefault="5857B4B1" w:rsidP="5857B4B1">
          <w:pPr>
            <w:pStyle w:val="Intestazione"/>
            <w:ind w:left="-115"/>
          </w:pPr>
        </w:p>
      </w:tc>
      <w:tc>
        <w:tcPr>
          <w:tcW w:w="3210" w:type="dxa"/>
        </w:tcPr>
        <w:p w14:paraId="5DE8525B" w14:textId="2368F541" w:rsidR="5857B4B1" w:rsidRDefault="5857B4B1" w:rsidP="5857B4B1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43AB3">
            <w:rPr>
              <w:noProof/>
            </w:rPr>
            <w:t>1</w:t>
          </w:r>
          <w:r>
            <w:fldChar w:fldCharType="end"/>
          </w:r>
        </w:p>
      </w:tc>
      <w:tc>
        <w:tcPr>
          <w:tcW w:w="3210" w:type="dxa"/>
        </w:tcPr>
        <w:p w14:paraId="754A14D5" w14:textId="0B9C48DB" w:rsidR="5857B4B1" w:rsidRDefault="5857B4B1" w:rsidP="5857B4B1">
          <w:pPr>
            <w:pStyle w:val="Intestazione"/>
            <w:ind w:right="-115"/>
            <w:jc w:val="right"/>
          </w:pPr>
        </w:p>
      </w:tc>
    </w:tr>
  </w:tbl>
  <w:p w14:paraId="50731E4A" w14:textId="5CE6B8E4" w:rsidR="5857B4B1" w:rsidRDefault="5857B4B1" w:rsidP="5857B4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2459" w14:textId="77777777" w:rsidR="00AB7F13" w:rsidRDefault="00AB7F13" w:rsidP="00621E33">
      <w:pPr>
        <w:spacing w:after="0" w:line="240" w:lineRule="auto"/>
      </w:pPr>
      <w:r>
        <w:separator/>
      </w:r>
    </w:p>
  </w:footnote>
  <w:footnote w:type="continuationSeparator" w:id="0">
    <w:p w14:paraId="457DB71E" w14:textId="77777777" w:rsidR="00AB7F13" w:rsidRDefault="00AB7F13" w:rsidP="0062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14A2" w14:textId="7C2962FA" w:rsidR="00621E33" w:rsidRDefault="00621E33">
    <w:pPr>
      <w:pStyle w:val="Intestazione"/>
    </w:pPr>
    <w:r>
      <w:rPr>
        <w:noProof/>
      </w:rPr>
      <w:drawing>
        <wp:anchor distT="0" distB="0" distL="0" distR="0" simplePos="0" relativeHeight="251661312" behindDoc="1" locked="0" layoutInCell="1" allowOverlap="1" wp14:anchorId="32B7971E" wp14:editId="487DFB54">
          <wp:simplePos x="0" y="0"/>
          <wp:positionH relativeFrom="page">
            <wp:posOffset>4278630</wp:posOffset>
          </wp:positionH>
          <wp:positionV relativeFrom="page">
            <wp:posOffset>377825</wp:posOffset>
          </wp:positionV>
          <wp:extent cx="1293495" cy="326390"/>
          <wp:effectExtent l="0" t="0" r="1905" b="0"/>
          <wp:wrapNone/>
          <wp:docPr id="1052366382" name="Image 4" descr="Immagine che contiene testo, Carattere, schermata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schermata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49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9FE476F" wp14:editId="277C1E48">
          <wp:simplePos x="0" y="0"/>
          <wp:positionH relativeFrom="page">
            <wp:posOffset>2526030</wp:posOffset>
          </wp:positionH>
          <wp:positionV relativeFrom="page">
            <wp:posOffset>340360</wp:posOffset>
          </wp:positionV>
          <wp:extent cx="1233805" cy="413385"/>
          <wp:effectExtent l="0" t="0" r="4445" b="5715"/>
          <wp:wrapNone/>
          <wp:docPr id="1294340855" name="Image 2" descr="Immagine che contiene test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log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380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ABF0C3" wp14:editId="7E72C130">
          <wp:simplePos x="0" y="0"/>
          <wp:positionH relativeFrom="margin">
            <wp:posOffset>-91440</wp:posOffset>
          </wp:positionH>
          <wp:positionV relativeFrom="paragraph">
            <wp:posOffset>-84455</wp:posOffset>
          </wp:positionV>
          <wp:extent cx="1537335" cy="385445"/>
          <wp:effectExtent l="0" t="0" r="5715" b="0"/>
          <wp:wrapThrough wrapText="bothSides">
            <wp:wrapPolygon edited="0">
              <wp:start x="0" y="0"/>
              <wp:lineTo x="0" y="20283"/>
              <wp:lineTo x="21413" y="20283"/>
              <wp:lineTo x="21413" y="0"/>
              <wp:lineTo x="0" y="0"/>
            </wp:wrapPolygon>
          </wp:wrapThrough>
          <wp:docPr id="680607621" name="officeArt object" descr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385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94929C9" wp14:editId="0DB28636">
          <wp:simplePos x="0" y="0"/>
          <wp:positionH relativeFrom="margin">
            <wp:posOffset>5249545</wp:posOffset>
          </wp:positionH>
          <wp:positionV relativeFrom="paragraph">
            <wp:posOffset>-145415</wp:posOffset>
          </wp:positionV>
          <wp:extent cx="944880" cy="513080"/>
          <wp:effectExtent l="0" t="0" r="0" b="0"/>
          <wp:wrapThrough wrapText="bothSides">
            <wp:wrapPolygon edited="0">
              <wp:start x="2177" y="3208"/>
              <wp:lineTo x="2177" y="16842"/>
              <wp:lineTo x="3048" y="18446"/>
              <wp:lineTo x="16113" y="18446"/>
              <wp:lineTo x="18290" y="16842"/>
              <wp:lineTo x="19597" y="12030"/>
              <wp:lineTo x="19161" y="3208"/>
              <wp:lineTo x="2177" y="3208"/>
            </wp:wrapPolygon>
          </wp:wrapThrough>
          <wp:docPr id="1717800147" name="officeArt object" descr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5130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991D"/>
    <w:multiLevelType w:val="hybridMultilevel"/>
    <w:tmpl w:val="740448BC"/>
    <w:lvl w:ilvl="0" w:tplc="C6C65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5C80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83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4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1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CB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CC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CF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E704"/>
    <w:multiLevelType w:val="hybridMultilevel"/>
    <w:tmpl w:val="DA9E822C"/>
    <w:lvl w:ilvl="0" w:tplc="78188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141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03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8F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0C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5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8D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F092"/>
    <w:multiLevelType w:val="hybridMultilevel"/>
    <w:tmpl w:val="D68C3308"/>
    <w:lvl w:ilvl="0" w:tplc="2D685D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4D6AB7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21075F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6EEFF6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02662E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966EB9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434FBB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4C2BBB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7F641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642"/>
    <w:multiLevelType w:val="hybridMultilevel"/>
    <w:tmpl w:val="A676AEC8"/>
    <w:lvl w:ilvl="0" w:tplc="C786E7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2C8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2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E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8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CB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0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21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3120"/>
    <w:multiLevelType w:val="hybridMultilevel"/>
    <w:tmpl w:val="AEDA7C42"/>
    <w:lvl w:ilvl="0" w:tplc="8B5CC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8A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46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0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6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A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C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0061"/>
    <w:multiLevelType w:val="hybridMultilevel"/>
    <w:tmpl w:val="78EED6D8"/>
    <w:lvl w:ilvl="0" w:tplc="9438B0E0">
      <w:start w:val="1"/>
      <w:numFmt w:val="lowerRoman"/>
      <w:lvlText w:val="%1."/>
      <w:lvlJc w:val="right"/>
      <w:pPr>
        <w:ind w:left="720" w:hanging="360"/>
      </w:pPr>
    </w:lvl>
    <w:lvl w:ilvl="1" w:tplc="0B7869FC">
      <w:start w:val="1"/>
      <w:numFmt w:val="lowerLetter"/>
      <w:lvlText w:val="%2."/>
      <w:lvlJc w:val="left"/>
      <w:pPr>
        <w:ind w:left="1440" w:hanging="360"/>
      </w:pPr>
    </w:lvl>
    <w:lvl w:ilvl="2" w:tplc="59FA6600">
      <w:start w:val="1"/>
      <w:numFmt w:val="lowerRoman"/>
      <w:lvlText w:val="%3."/>
      <w:lvlJc w:val="right"/>
      <w:pPr>
        <w:ind w:left="2160" w:hanging="180"/>
      </w:pPr>
    </w:lvl>
    <w:lvl w:ilvl="3" w:tplc="6C9C2EF4">
      <w:start w:val="1"/>
      <w:numFmt w:val="decimal"/>
      <w:lvlText w:val="%4."/>
      <w:lvlJc w:val="left"/>
      <w:pPr>
        <w:ind w:left="2880" w:hanging="360"/>
      </w:pPr>
    </w:lvl>
    <w:lvl w:ilvl="4" w:tplc="99C6D264">
      <w:start w:val="1"/>
      <w:numFmt w:val="lowerLetter"/>
      <w:lvlText w:val="%5."/>
      <w:lvlJc w:val="left"/>
      <w:pPr>
        <w:ind w:left="3600" w:hanging="360"/>
      </w:pPr>
    </w:lvl>
    <w:lvl w:ilvl="5" w:tplc="F9C8F0C0">
      <w:start w:val="1"/>
      <w:numFmt w:val="lowerRoman"/>
      <w:lvlText w:val="%6."/>
      <w:lvlJc w:val="right"/>
      <w:pPr>
        <w:ind w:left="4320" w:hanging="180"/>
      </w:pPr>
    </w:lvl>
    <w:lvl w:ilvl="6" w:tplc="BE72BB80">
      <w:start w:val="1"/>
      <w:numFmt w:val="decimal"/>
      <w:lvlText w:val="%7."/>
      <w:lvlJc w:val="left"/>
      <w:pPr>
        <w:ind w:left="5040" w:hanging="360"/>
      </w:pPr>
    </w:lvl>
    <w:lvl w:ilvl="7" w:tplc="98DCAF14">
      <w:start w:val="1"/>
      <w:numFmt w:val="lowerLetter"/>
      <w:lvlText w:val="%8."/>
      <w:lvlJc w:val="left"/>
      <w:pPr>
        <w:ind w:left="5760" w:hanging="360"/>
      </w:pPr>
    </w:lvl>
    <w:lvl w:ilvl="8" w:tplc="337465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1D00"/>
    <w:multiLevelType w:val="hybridMultilevel"/>
    <w:tmpl w:val="E3F01EFA"/>
    <w:lvl w:ilvl="0" w:tplc="C94C10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F0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0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3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0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2B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ED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2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4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D613"/>
    <w:multiLevelType w:val="hybridMultilevel"/>
    <w:tmpl w:val="32AEAFBA"/>
    <w:lvl w:ilvl="0" w:tplc="0E16CE88">
      <w:start w:val="1"/>
      <w:numFmt w:val="lowerRoman"/>
      <w:lvlText w:val="%1)"/>
      <w:lvlJc w:val="left"/>
      <w:pPr>
        <w:ind w:left="1080" w:hanging="360"/>
      </w:pPr>
    </w:lvl>
    <w:lvl w:ilvl="1" w:tplc="D672910E">
      <w:start w:val="1"/>
      <w:numFmt w:val="lowerLetter"/>
      <w:lvlText w:val="%2."/>
      <w:lvlJc w:val="left"/>
      <w:pPr>
        <w:ind w:left="1800" w:hanging="360"/>
      </w:pPr>
    </w:lvl>
    <w:lvl w:ilvl="2" w:tplc="3EE8BF3E">
      <w:start w:val="1"/>
      <w:numFmt w:val="lowerRoman"/>
      <w:lvlText w:val="%3."/>
      <w:lvlJc w:val="right"/>
      <w:pPr>
        <w:ind w:left="2520" w:hanging="180"/>
      </w:pPr>
    </w:lvl>
    <w:lvl w:ilvl="3" w:tplc="65F24D60">
      <w:start w:val="1"/>
      <w:numFmt w:val="decimal"/>
      <w:lvlText w:val="%4."/>
      <w:lvlJc w:val="left"/>
      <w:pPr>
        <w:ind w:left="3240" w:hanging="360"/>
      </w:pPr>
    </w:lvl>
    <w:lvl w:ilvl="4" w:tplc="CC6E2D9C">
      <w:start w:val="1"/>
      <w:numFmt w:val="lowerLetter"/>
      <w:lvlText w:val="%5."/>
      <w:lvlJc w:val="left"/>
      <w:pPr>
        <w:ind w:left="3960" w:hanging="360"/>
      </w:pPr>
    </w:lvl>
    <w:lvl w:ilvl="5" w:tplc="1B3C1CC8">
      <w:start w:val="1"/>
      <w:numFmt w:val="lowerRoman"/>
      <w:lvlText w:val="%6."/>
      <w:lvlJc w:val="right"/>
      <w:pPr>
        <w:ind w:left="4680" w:hanging="180"/>
      </w:pPr>
    </w:lvl>
    <w:lvl w:ilvl="6" w:tplc="ACBC2512">
      <w:start w:val="1"/>
      <w:numFmt w:val="decimal"/>
      <w:lvlText w:val="%7."/>
      <w:lvlJc w:val="left"/>
      <w:pPr>
        <w:ind w:left="5400" w:hanging="360"/>
      </w:pPr>
    </w:lvl>
    <w:lvl w:ilvl="7" w:tplc="8BD28DB2">
      <w:start w:val="1"/>
      <w:numFmt w:val="lowerLetter"/>
      <w:lvlText w:val="%8."/>
      <w:lvlJc w:val="left"/>
      <w:pPr>
        <w:ind w:left="6120" w:hanging="360"/>
      </w:pPr>
    </w:lvl>
    <w:lvl w:ilvl="8" w:tplc="4BFA3D2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A9AFA"/>
    <w:multiLevelType w:val="hybridMultilevel"/>
    <w:tmpl w:val="C6FA2180"/>
    <w:lvl w:ilvl="0" w:tplc="71DA57EE">
      <w:start w:val="1"/>
      <w:numFmt w:val="lowerRoman"/>
      <w:lvlText w:val="%1)"/>
      <w:lvlJc w:val="right"/>
      <w:pPr>
        <w:ind w:left="720" w:hanging="360"/>
      </w:pPr>
    </w:lvl>
    <w:lvl w:ilvl="1" w:tplc="9B7EE09A">
      <w:start w:val="1"/>
      <w:numFmt w:val="lowerLetter"/>
      <w:lvlText w:val="%2."/>
      <w:lvlJc w:val="left"/>
      <w:pPr>
        <w:ind w:left="1440" w:hanging="360"/>
      </w:pPr>
    </w:lvl>
    <w:lvl w:ilvl="2" w:tplc="2EE43E8C">
      <w:start w:val="1"/>
      <w:numFmt w:val="lowerRoman"/>
      <w:lvlText w:val="%3."/>
      <w:lvlJc w:val="right"/>
      <w:pPr>
        <w:ind w:left="2160" w:hanging="180"/>
      </w:pPr>
    </w:lvl>
    <w:lvl w:ilvl="3" w:tplc="E8A222CA">
      <w:start w:val="1"/>
      <w:numFmt w:val="decimal"/>
      <w:lvlText w:val="%4."/>
      <w:lvlJc w:val="left"/>
      <w:pPr>
        <w:ind w:left="2880" w:hanging="360"/>
      </w:pPr>
    </w:lvl>
    <w:lvl w:ilvl="4" w:tplc="FBBC1D3E">
      <w:start w:val="1"/>
      <w:numFmt w:val="lowerLetter"/>
      <w:lvlText w:val="%5."/>
      <w:lvlJc w:val="left"/>
      <w:pPr>
        <w:ind w:left="3600" w:hanging="360"/>
      </w:pPr>
    </w:lvl>
    <w:lvl w:ilvl="5" w:tplc="2F843CC6">
      <w:start w:val="1"/>
      <w:numFmt w:val="lowerRoman"/>
      <w:lvlText w:val="%6."/>
      <w:lvlJc w:val="right"/>
      <w:pPr>
        <w:ind w:left="4320" w:hanging="180"/>
      </w:pPr>
    </w:lvl>
    <w:lvl w:ilvl="6" w:tplc="D8608CE8">
      <w:start w:val="1"/>
      <w:numFmt w:val="decimal"/>
      <w:lvlText w:val="%7."/>
      <w:lvlJc w:val="left"/>
      <w:pPr>
        <w:ind w:left="5040" w:hanging="360"/>
      </w:pPr>
    </w:lvl>
    <w:lvl w:ilvl="7" w:tplc="0A9420B8">
      <w:start w:val="1"/>
      <w:numFmt w:val="lowerLetter"/>
      <w:lvlText w:val="%8."/>
      <w:lvlJc w:val="left"/>
      <w:pPr>
        <w:ind w:left="5760" w:hanging="360"/>
      </w:pPr>
    </w:lvl>
    <w:lvl w:ilvl="8" w:tplc="733A0E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692E"/>
    <w:multiLevelType w:val="hybridMultilevel"/>
    <w:tmpl w:val="3DBA787A"/>
    <w:lvl w:ilvl="0" w:tplc="75A0FAA0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60CCD8E0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A6A82956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CCE3102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A48616E8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08805BF0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6F44E6DA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D73EF690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B46AE656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3AF4BFE7"/>
    <w:multiLevelType w:val="hybridMultilevel"/>
    <w:tmpl w:val="7CD458E2"/>
    <w:lvl w:ilvl="0" w:tplc="40EA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80A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83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48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81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86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60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AF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89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9D7BC"/>
    <w:multiLevelType w:val="hybridMultilevel"/>
    <w:tmpl w:val="5D80738E"/>
    <w:lvl w:ilvl="0" w:tplc="9EFCA192">
      <w:start w:val="1"/>
      <w:numFmt w:val="decimal"/>
      <w:lvlText w:val="%1."/>
      <w:lvlJc w:val="left"/>
      <w:pPr>
        <w:ind w:left="720" w:hanging="360"/>
      </w:pPr>
    </w:lvl>
    <w:lvl w:ilvl="1" w:tplc="E6AE4536">
      <w:start w:val="1"/>
      <w:numFmt w:val="lowerLetter"/>
      <w:lvlText w:val="%2."/>
      <w:lvlJc w:val="left"/>
      <w:pPr>
        <w:ind w:left="1440" w:hanging="360"/>
      </w:pPr>
    </w:lvl>
    <w:lvl w:ilvl="2" w:tplc="9842A7CA">
      <w:start w:val="1"/>
      <w:numFmt w:val="lowerRoman"/>
      <w:lvlText w:val="%3."/>
      <w:lvlJc w:val="right"/>
      <w:pPr>
        <w:ind w:left="2160" w:hanging="180"/>
      </w:pPr>
    </w:lvl>
    <w:lvl w:ilvl="3" w:tplc="84C85A24">
      <w:start w:val="1"/>
      <w:numFmt w:val="decimal"/>
      <w:lvlText w:val="%4."/>
      <w:lvlJc w:val="left"/>
      <w:pPr>
        <w:ind w:left="2880" w:hanging="360"/>
      </w:pPr>
    </w:lvl>
    <w:lvl w:ilvl="4" w:tplc="8EA61A70">
      <w:start w:val="1"/>
      <w:numFmt w:val="lowerLetter"/>
      <w:lvlText w:val="%5."/>
      <w:lvlJc w:val="left"/>
      <w:pPr>
        <w:ind w:left="3600" w:hanging="360"/>
      </w:pPr>
    </w:lvl>
    <w:lvl w:ilvl="5" w:tplc="8790135C">
      <w:start w:val="1"/>
      <w:numFmt w:val="lowerRoman"/>
      <w:lvlText w:val="%6."/>
      <w:lvlJc w:val="right"/>
      <w:pPr>
        <w:ind w:left="4320" w:hanging="180"/>
      </w:pPr>
    </w:lvl>
    <w:lvl w:ilvl="6" w:tplc="1BB081CE">
      <w:start w:val="1"/>
      <w:numFmt w:val="decimal"/>
      <w:lvlText w:val="%7."/>
      <w:lvlJc w:val="left"/>
      <w:pPr>
        <w:ind w:left="5040" w:hanging="360"/>
      </w:pPr>
    </w:lvl>
    <w:lvl w:ilvl="7" w:tplc="43D6DABC">
      <w:start w:val="1"/>
      <w:numFmt w:val="lowerLetter"/>
      <w:lvlText w:val="%8."/>
      <w:lvlJc w:val="left"/>
      <w:pPr>
        <w:ind w:left="5760" w:hanging="360"/>
      </w:pPr>
    </w:lvl>
    <w:lvl w:ilvl="8" w:tplc="D9F2BD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6ED9"/>
    <w:multiLevelType w:val="hybridMultilevel"/>
    <w:tmpl w:val="D6DE9E94"/>
    <w:lvl w:ilvl="0" w:tplc="4484EA2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61A2A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30CE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90CF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F2B1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088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B4C9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E2A8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246E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7D36DF"/>
    <w:multiLevelType w:val="hybridMultilevel"/>
    <w:tmpl w:val="54D8323C"/>
    <w:lvl w:ilvl="0" w:tplc="91D2B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A4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2D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0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CC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2B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4E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62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A479D"/>
    <w:multiLevelType w:val="hybridMultilevel"/>
    <w:tmpl w:val="4E6E6482"/>
    <w:lvl w:ilvl="0" w:tplc="45C4F996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72042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D4039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1208C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9BE8D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C8665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9E6F79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AB43D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CD868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8140219">
    <w:abstractNumId w:val="7"/>
  </w:num>
  <w:num w:numId="2" w16cid:durableId="366033563">
    <w:abstractNumId w:val="8"/>
  </w:num>
  <w:num w:numId="3" w16cid:durableId="1798835681">
    <w:abstractNumId w:val="5"/>
  </w:num>
  <w:num w:numId="4" w16cid:durableId="793712073">
    <w:abstractNumId w:val="4"/>
  </w:num>
  <w:num w:numId="5" w16cid:durableId="557781744">
    <w:abstractNumId w:val="10"/>
  </w:num>
  <w:num w:numId="6" w16cid:durableId="1016151226">
    <w:abstractNumId w:val="12"/>
  </w:num>
  <w:num w:numId="7" w16cid:durableId="1430732514">
    <w:abstractNumId w:val="9"/>
  </w:num>
  <w:num w:numId="8" w16cid:durableId="186870457">
    <w:abstractNumId w:val="13"/>
  </w:num>
  <w:num w:numId="9" w16cid:durableId="1652712390">
    <w:abstractNumId w:val="3"/>
  </w:num>
  <w:num w:numId="10" w16cid:durableId="1259482933">
    <w:abstractNumId w:val="14"/>
  </w:num>
  <w:num w:numId="11" w16cid:durableId="696809515">
    <w:abstractNumId w:val="0"/>
  </w:num>
  <w:num w:numId="12" w16cid:durableId="248395246">
    <w:abstractNumId w:val="1"/>
  </w:num>
  <w:num w:numId="13" w16cid:durableId="778336359">
    <w:abstractNumId w:val="2"/>
  </w:num>
  <w:num w:numId="14" w16cid:durableId="1339772494">
    <w:abstractNumId w:val="6"/>
  </w:num>
  <w:num w:numId="15" w16cid:durableId="1444688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6"/>
    <w:rsid w:val="000D2C25"/>
    <w:rsid w:val="00146860"/>
    <w:rsid w:val="001F1332"/>
    <w:rsid w:val="0020797B"/>
    <w:rsid w:val="002179BA"/>
    <w:rsid w:val="0024713D"/>
    <w:rsid w:val="002B5E73"/>
    <w:rsid w:val="002C0F72"/>
    <w:rsid w:val="003152AC"/>
    <w:rsid w:val="00486CBA"/>
    <w:rsid w:val="00526253"/>
    <w:rsid w:val="00543AB3"/>
    <w:rsid w:val="00553655"/>
    <w:rsid w:val="00621E33"/>
    <w:rsid w:val="0064720C"/>
    <w:rsid w:val="007778C9"/>
    <w:rsid w:val="0078707F"/>
    <w:rsid w:val="00793AE8"/>
    <w:rsid w:val="00807DC4"/>
    <w:rsid w:val="00865413"/>
    <w:rsid w:val="008A7382"/>
    <w:rsid w:val="008E455C"/>
    <w:rsid w:val="00921266"/>
    <w:rsid w:val="00944DCC"/>
    <w:rsid w:val="00945741"/>
    <w:rsid w:val="00985624"/>
    <w:rsid w:val="00A4098F"/>
    <w:rsid w:val="00AB0179"/>
    <w:rsid w:val="00AB7F13"/>
    <w:rsid w:val="00BA059A"/>
    <w:rsid w:val="00BA5E5D"/>
    <w:rsid w:val="00BA7D26"/>
    <w:rsid w:val="00C8048A"/>
    <w:rsid w:val="00CA0513"/>
    <w:rsid w:val="00CCCF29"/>
    <w:rsid w:val="00DC22E8"/>
    <w:rsid w:val="00DE27C5"/>
    <w:rsid w:val="00E21C4D"/>
    <w:rsid w:val="00E48EF7"/>
    <w:rsid w:val="00EA1590"/>
    <w:rsid w:val="00EF1B32"/>
    <w:rsid w:val="00F26B0F"/>
    <w:rsid w:val="00F825A8"/>
    <w:rsid w:val="0118E9F6"/>
    <w:rsid w:val="019A9CD1"/>
    <w:rsid w:val="0236C1CE"/>
    <w:rsid w:val="02732B0F"/>
    <w:rsid w:val="02A5E428"/>
    <w:rsid w:val="02ADBC87"/>
    <w:rsid w:val="02E1610B"/>
    <w:rsid w:val="0314165B"/>
    <w:rsid w:val="034045BF"/>
    <w:rsid w:val="04041F4B"/>
    <w:rsid w:val="0420072E"/>
    <w:rsid w:val="042EE897"/>
    <w:rsid w:val="049DDE4F"/>
    <w:rsid w:val="04BEB26C"/>
    <w:rsid w:val="04EF99AD"/>
    <w:rsid w:val="05456556"/>
    <w:rsid w:val="05BACF95"/>
    <w:rsid w:val="05DF5C5F"/>
    <w:rsid w:val="05FDF4C4"/>
    <w:rsid w:val="0619959D"/>
    <w:rsid w:val="0676EE5C"/>
    <w:rsid w:val="06D59226"/>
    <w:rsid w:val="06D7E313"/>
    <w:rsid w:val="0703F1E0"/>
    <w:rsid w:val="071404C3"/>
    <w:rsid w:val="073DA7AA"/>
    <w:rsid w:val="075A8DA9"/>
    <w:rsid w:val="0782C0B0"/>
    <w:rsid w:val="0798ADBF"/>
    <w:rsid w:val="079AA715"/>
    <w:rsid w:val="07DBDB5A"/>
    <w:rsid w:val="0810D8BC"/>
    <w:rsid w:val="08515E6B"/>
    <w:rsid w:val="0854FEB1"/>
    <w:rsid w:val="08D4E7CA"/>
    <w:rsid w:val="08EE87E5"/>
    <w:rsid w:val="08F8F2A4"/>
    <w:rsid w:val="090140CC"/>
    <w:rsid w:val="09245D29"/>
    <w:rsid w:val="0936942B"/>
    <w:rsid w:val="093EA59D"/>
    <w:rsid w:val="09FA57DE"/>
    <w:rsid w:val="0A586A84"/>
    <w:rsid w:val="0A726309"/>
    <w:rsid w:val="0AE17AFC"/>
    <w:rsid w:val="0B061B61"/>
    <w:rsid w:val="0B09F6DA"/>
    <w:rsid w:val="0B2BF36D"/>
    <w:rsid w:val="0B539613"/>
    <w:rsid w:val="0B68CC25"/>
    <w:rsid w:val="0B7389AC"/>
    <w:rsid w:val="0B7EE52F"/>
    <w:rsid w:val="0C4DE7F3"/>
    <w:rsid w:val="0CE21C66"/>
    <w:rsid w:val="0CEBBD4E"/>
    <w:rsid w:val="0CF5B9F6"/>
    <w:rsid w:val="0D45B0DA"/>
    <w:rsid w:val="0E1F0AD9"/>
    <w:rsid w:val="0E301DB5"/>
    <w:rsid w:val="0E38EB7F"/>
    <w:rsid w:val="0E60A4A4"/>
    <w:rsid w:val="0EB27507"/>
    <w:rsid w:val="0F1493A7"/>
    <w:rsid w:val="0F3BAE3A"/>
    <w:rsid w:val="0F72D771"/>
    <w:rsid w:val="0FA89C8F"/>
    <w:rsid w:val="0FB811BE"/>
    <w:rsid w:val="0FEF2D44"/>
    <w:rsid w:val="101D0B8A"/>
    <w:rsid w:val="118A1FE5"/>
    <w:rsid w:val="1284935A"/>
    <w:rsid w:val="12876767"/>
    <w:rsid w:val="129BD8FB"/>
    <w:rsid w:val="12A5B0F4"/>
    <w:rsid w:val="12A66D7B"/>
    <w:rsid w:val="12E1C424"/>
    <w:rsid w:val="13199046"/>
    <w:rsid w:val="13402592"/>
    <w:rsid w:val="13EA51C8"/>
    <w:rsid w:val="144CE1EE"/>
    <w:rsid w:val="146F7E20"/>
    <w:rsid w:val="14712746"/>
    <w:rsid w:val="15060570"/>
    <w:rsid w:val="15538C94"/>
    <w:rsid w:val="156FDFFD"/>
    <w:rsid w:val="157273BC"/>
    <w:rsid w:val="15A6ECA5"/>
    <w:rsid w:val="15CEE326"/>
    <w:rsid w:val="1623A9C7"/>
    <w:rsid w:val="1628D54D"/>
    <w:rsid w:val="1636FADB"/>
    <w:rsid w:val="1689F14A"/>
    <w:rsid w:val="16FBB965"/>
    <w:rsid w:val="17D4DDD2"/>
    <w:rsid w:val="1821FA69"/>
    <w:rsid w:val="18689965"/>
    <w:rsid w:val="186E51D9"/>
    <w:rsid w:val="18A4FFD9"/>
    <w:rsid w:val="18B9BFEE"/>
    <w:rsid w:val="18FD8452"/>
    <w:rsid w:val="1A469D85"/>
    <w:rsid w:val="1A5DF08D"/>
    <w:rsid w:val="1B1663AE"/>
    <w:rsid w:val="1BB3A1A2"/>
    <w:rsid w:val="1BB893B5"/>
    <w:rsid w:val="1BDF483E"/>
    <w:rsid w:val="1C2057AE"/>
    <w:rsid w:val="1C29B874"/>
    <w:rsid w:val="1C867E95"/>
    <w:rsid w:val="1D02EE98"/>
    <w:rsid w:val="1DD29ED0"/>
    <w:rsid w:val="1DEC8266"/>
    <w:rsid w:val="1E78178B"/>
    <w:rsid w:val="1E814C20"/>
    <w:rsid w:val="1EA4BC55"/>
    <w:rsid w:val="1ECB7520"/>
    <w:rsid w:val="1EE25CBC"/>
    <w:rsid w:val="1EF9F8E5"/>
    <w:rsid w:val="1F06D2E1"/>
    <w:rsid w:val="1F39E786"/>
    <w:rsid w:val="1F5B9462"/>
    <w:rsid w:val="1F8E83F0"/>
    <w:rsid w:val="1FBE53F5"/>
    <w:rsid w:val="200F9E1D"/>
    <w:rsid w:val="212B4441"/>
    <w:rsid w:val="214FA8DD"/>
    <w:rsid w:val="216CEDC4"/>
    <w:rsid w:val="217D0D4D"/>
    <w:rsid w:val="21C91E02"/>
    <w:rsid w:val="2204757C"/>
    <w:rsid w:val="231E4A1B"/>
    <w:rsid w:val="238B7BEA"/>
    <w:rsid w:val="23C87C82"/>
    <w:rsid w:val="2429CDE3"/>
    <w:rsid w:val="24315BC3"/>
    <w:rsid w:val="243F4BEE"/>
    <w:rsid w:val="24C5C181"/>
    <w:rsid w:val="25079ABE"/>
    <w:rsid w:val="250AA762"/>
    <w:rsid w:val="25383ACB"/>
    <w:rsid w:val="25734A08"/>
    <w:rsid w:val="258A13CF"/>
    <w:rsid w:val="25A956E7"/>
    <w:rsid w:val="25AE9010"/>
    <w:rsid w:val="25B55481"/>
    <w:rsid w:val="25C332F2"/>
    <w:rsid w:val="25D1B6BA"/>
    <w:rsid w:val="25FC2A99"/>
    <w:rsid w:val="260F314C"/>
    <w:rsid w:val="262DEBCE"/>
    <w:rsid w:val="2647CB95"/>
    <w:rsid w:val="26F3491E"/>
    <w:rsid w:val="27CCD6EC"/>
    <w:rsid w:val="28334BF8"/>
    <w:rsid w:val="283F8C7E"/>
    <w:rsid w:val="28BA8CC7"/>
    <w:rsid w:val="295C5297"/>
    <w:rsid w:val="29738BBC"/>
    <w:rsid w:val="2980612D"/>
    <w:rsid w:val="298A65B8"/>
    <w:rsid w:val="29A48C91"/>
    <w:rsid w:val="29C1AFDB"/>
    <w:rsid w:val="29E7009B"/>
    <w:rsid w:val="2A105A51"/>
    <w:rsid w:val="2A13130C"/>
    <w:rsid w:val="2A30FA94"/>
    <w:rsid w:val="2A8353AD"/>
    <w:rsid w:val="2A9FD924"/>
    <w:rsid w:val="2AE32A3E"/>
    <w:rsid w:val="2B15B771"/>
    <w:rsid w:val="2B454C09"/>
    <w:rsid w:val="2CD056E0"/>
    <w:rsid w:val="2CD73C7E"/>
    <w:rsid w:val="2CE4C618"/>
    <w:rsid w:val="2D005879"/>
    <w:rsid w:val="2D0CBDCE"/>
    <w:rsid w:val="2D1EB698"/>
    <w:rsid w:val="2E8E0B54"/>
    <w:rsid w:val="2EAA6FCD"/>
    <w:rsid w:val="2F494A05"/>
    <w:rsid w:val="2F86EEF1"/>
    <w:rsid w:val="2F932AD6"/>
    <w:rsid w:val="2FE2A15B"/>
    <w:rsid w:val="304787C8"/>
    <w:rsid w:val="3049D802"/>
    <w:rsid w:val="3049F350"/>
    <w:rsid w:val="30F164B2"/>
    <w:rsid w:val="3100CC55"/>
    <w:rsid w:val="3104F376"/>
    <w:rsid w:val="31114D22"/>
    <w:rsid w:val="314B9742"/>
    <w:rsid w:val="31C032D4"/>
    <w:rsid w:val="32694C7C"/>
    <w:rsid w:val="329FBE75"/>
    <w:rsid w:val="32A5B451"/>
    <w:rsid w:val="32FD2025"/>
    <w:rsid w:val="331D15B5"/>
    <w:rsid w:val="332A50FA"/>
    <w:rsid w:val="33335B01"/>
    <w:rsid w:val="3347B1FE"/>
    <w:rsid w:val="3395B99A"/>
    <w:rsid w:val="3396EA73"/>
    <w:rsid w:val="339F638E"/>
    <w:rsid w:val="33C4057D"/>
    <w:rsid w:val="34233C9B"/>
    <w:rsid w:val="343179AB"/>
    <w:rsid w:val="3455D10D"/>
    <w:rsid w:val="34BB288E"/>
    <w:rsid w:val="34BDCEF8"/>
    <w:rsid w:val="34CD314A"/>
    <w:rsid w:val="34DF1742"/>
    <w:rsid w:val="3516711C"/>
    <w:rsid w:val="352C071A"/>
    <w:rsid w:val="35E5CBFC"/>
    <w:rsid w:val="3600CEC6"/>
    <w:rsid w:val="360CFDDC"/>
    <w:rsid w:val="3634E09D"/>
    <w:rsid w:val="3676AB20"/>
    <w:rsid w:val="367C36F5"/>
    <w:rsid w:val="36AF8D10"/>
    <w:rsid w:val="36B7C244"/>
    <w:rsid w:val="36B8D73A"/>
    <w:rsid w:val="3763EB4F"/>
    <w:rsid w:val="377F0482"/>
    <w:rsid w:val="37B2922D"/>
    <w:rsid w:val="37CB4FD6"/>
    <w:rsid w:val="386DFFE6"/>
    <w:rsid w:val="38ADA6C1"/>
    <w:rsid w:val="38B4C68D"/>
    <w:rsid w:val="38BAB1B0"/>
    <w:rsid w:val="39505BC8"/>
    <w:rsid w:val="39CE854C"/>
    <w:rsid w:val="3A3B940E"/>
    <w:rsid w:val="3A95C496"/>
    <w:rsid w:val="3AC444E1"/>
    <w:rsid w:val="3B431544"/>
    <w:rsid w:val="3BA28AB3"/>
    <w:rsid w:val="3BF0F71D"/>
    <w:rsid w:val="3C68ECCF"/>
    <w:rsid w:val="3CA27D84"/>
    <w:rsid w:val="3CB5FF69"/>
    <w:rsid w:val="3CE16897"/>
    <w:rsid w:val="3D05FD07"/>
    <w:rsid w:val="3D10E5ED"/>
    <w:rsid w:val="3D224C69"/>
    <w:rsid w:val="3D3115AA"/>
    <w:rsid w:val="3D46F6A3"/>
    <w:rsid w:val="3D7824B2"/>
    <w:rsid w:val="3D8E81A7"/>
    <w:rsid w:val="3D931836"/>
    <w:rsid w:val="3D9C4CE6"/>
    <w:rsid w:val="3DB59924"/>
    <w:rsid w:val="3DEFE643"/>
    <w:rsid w:val="3E148842"/>
    <w:rsid w:val="3E24322D"/>
    <w:rsid w:val="3E30FD87"/>
    <w:rsid w:val="3EA905F6"/>
    <w:rsid w:val="3ED7334A"/>
    <w:rsid w:val="3EF4FAC7"/>
    <w:rsid w:val="3F9F8CAD"/>
    <w:rsid w:val="3FD781CE"/>
    <w:rsid w:val="3FFDF340"/>
    <w:rsid w:val="401EFA92"/>
    <w:rsid w:val="4055E92D"/>
    <w:rsid w:val="4134CF2F"/>
    <w:rsid w:val="4197A5DA"/>
    <w:rsid w:val="419CCD4D"/>
    <w:rsid w:val="41A7F3C5"/>
    <w:rsid w:val="41B039EE"/>
    <w:rsid w:val="41D92B29"/>
    <w:rsid w:val="41F4BCAB"/>
    <w:rsid w:val="42C0D48C"/>
    <w:rsid w:val="42E65B93"/>
    <w:rsid w:val="433A67A6"/>
    <w:rsid w:val="4396F5B9"/>
    <w:rsid w:val="43DFD676"/>
    <w:rsid w:val="43FF5336"/>
    <w:rsid w:val="440AC02E"/>
    <w:rsid w:val="44BDEB9A"/>
    <w:rsid w:val="450B5883"/>
    <w:rsid w:val="4549DEA9"/>
    <w:rsid w:val="4568C1F7"/>
    <w:rsid w:val="457BE91A"/>
    <w:rsid w:val="45B11DBC"/>
    <w:rsid w:val="45F0CA48"/>
    <w:rsid w:val="46193FF1"/>
    <w:rsid w:val="463BD329"/>
    <w:rsid w:val="46BF879D"/>
    <w:rsid w:val="4711AE8C"/>
    <w:rsid w:val="47642B3E"/>
    <w:rsid w:val="47B613EC"/>
    <w:rsid w:val="47F71124"/>
    <w:rsid w:val="489FFE61"/>
    <w:rsid w:val="49995C9C"/>
    <w:rsid w:val="49B8ED7A"/>
    <w:rsid w:val="49DD2F37"/>
    <w:rsid w:val="49E1D8D9"/>
    <w:rsid w:val="49E1DE97"/>
    <w:rsid w:val="4A25A66A"/>
    <w:rsid w:val="4A422FFF"/>
    <w:rsid w:val="4A443EB4"/>
    <w:rsid w:val="4A5C9F89"/>
    <w:rsid w:val="4A6B864E"/>
    <w:rsid w:val="4A7F8836"/>
    <w:rsid w:val="4A86B3E1"/>
    <w:rsid w:val="4AC1D788"/>
    <w:rsid w:val="4AEFB8C5"/>
    <w:rsid w:val="4B2802B9"/>
    <w:rsid w:val="4BA90994"/>
    <w:rsid w:val="4BF5792F"/>
    <w:rsid w:val="4C087B5E"/>
    <w:rsid w:val="4C53D3EF"/>
    <w:rsid w:val="4CC06F17"/>
    <w:rsid w:val="4CDAFBB6"/>
    <w:rsid w:val="4D2330B1"/>
    <w:rsid w:val="4D4236C6"/>
    <w:rsid w:val="4D71D26C"/>
    <w:rsid w:val="4D80E8F8"/>
    <w:rsid w:val="4DA377FA"/>
    <w:rsid w:val="4DACFAC3"/>
    <w:rsid w:val="4E2886AA"/>
    <w:rsid w:val="4E34E82C"/>
    <w:rsid w:val="4E6A88E6"/>
    <w:rsid w:val="4F0DFB03"/>
    <w:rsid w:val="4F18C5DE"/>
    <w:rsid w:val="4F6AF582"/>
    <w:rsid w:val="4F78725D"/>
    <w:rsid w:val="4F9FCA45"/>
    <w:rsid w:val="4FD4B8F2"/>
    <w:rsid w:val="50037B8A"/>
    <w:rsid w:val="50170FCD"/>
    <w:rsid w:val="50D7DB78"/>
    <w:rsid w:val="515E1143"/>
    <w:rsid w:val="51602035"/>
    <w:rsid w:val="51781890"/>
    <w:rsid w:val="51B5C25C"/>
    <w:rsid w:val="51D0510C"/>
    <w:rsid w:val="524B5BDD"/>
    <w:rsid w:val="5289EDC6"/>
    <w:rsid w:val="52B01BC4"/>
    <w:rsid w:val="52BFC707"/>
    <w:rsid w:val="52D90D9B"/>
    <w:rsid w:val="52DF0DFE"/>
    <w:rsid w:val="531D3262"/>
    <w:rsid w:val="5368BD94"/>
    <w:rsid w:val="53748940"/>
    <w:rsid w:val="5393B9DE"/>
    <w:rsid w:val="53B213AD"/>
    <w:rsid w:val="53B8C685"/>
    <w:rsid w:val="53EC82E1"/>
    <w:rsid w:val="53FA34D6"/>
    <w:rsid w:val="544D921B"/>
    <w:rsid w:val="54507C37"/>
    <w:rsid w:val="548F6BBF"/>
    <w:rsid w:val="54B45AB6"/>
    <w:rsid w:val="54C7E040"/>
    <w:rsid w:val="553C4EDF"/>
    <w:rsid w:val="55440630"/>
    <w:rsid w:val="55603C98"/>
    <w:rsid w:val="55F71CCF"/>
    <w:rsid w:val="56762BAD"/>
    <w:rsid w:val="5735CA61"/>
    <w:rsid w:val="5767F422"/>
    <w:rsid w:val="57A0F867"/>
    <w:rsid w:val="57B1C1CB"/>
    <w:rsid w:val="57B96C67"/>
    <w:rsid w:val="57FA33E4"/>
    <w:rsid w:val="58266C63"/>
    <w:rsid w:val="583DBE2F"/>
    <w:rsid w:val="5857B4B1"/>
    <w:rsid w:val="58B45C7F"/>
    <w:rsid w:val="592911B1"/>
    <w:rsid w:val="5997F0D4"/>
    <w:rsid w:val="5A00890C"/>
    <w:rsid w:val="5A157549"/>
    <w:rsid w:val="5A2B189A"/>
    <w:rsid w:val="5AD0D2A1"/>
    <w:rsid w:val="5B02DD1D"/>
    <w:rsid w:val="5B20D774"/>
    <w:rsid w:val="5B91276A"/>
    <w:rsid w:val="5C578B9E"/>
    <w:rsid w:val="5C9B913D"/>
    <w:rsid w:val="5CA60466"/>
    <w:rsid w:val="5CDA6D03"/>
    <w:rsid w:val="5D8768AF"/>
    <w:rsid w:val="5DA5E667"/>
    <w:rsid w:val="5DC33665"/>
    <w:rsid w:val="5EB7E9F2"/>
    <w:rsid w:val="5EDF9370"/>
    <w:rsid w:val="5EF91577"/>
    <w:rsid w:val="5F47EE4A"/>
    <w:rsid w:val="5F4EBB1A"/>
    <w:rsid w:val="5F63EC29"/>
    <w:rsid w:val="6031B1DC"/>
    <w:rsid w:val="60584103"/>
    <w:rsid w:val="60DC1D0F"/>
    <w:rsid w:val="60EA1D9B"/>
    <w:rsid w:val="60F57B96"/>
    <w:rsid w:val="611EFF5D"/>
    <w:rsid w:val="6123C0D8"/>
    <w:rsid w:val="6135FE83"/>
    <w:rsid w:val="6188738B"/>
    <w:rsid w:val="61CAE8A4"/>
    <w:rsid w:val="6210284D"/>
    <w:rsid w:val="62152EE3"/>
    <w:rsid w:val="622C0B6A"/>
    <w:rsid w:val="62A1E0F0"/>
    <w:rsid w:val="62D5D277"/>
    <w:rsid w:val="63252760"/>
    <w:rsid w:val="633A8C14"/>
    <w:rsid w:val="63763FD2"/>
    <w:rsid w:val="63C452F0"/>
    <w:rsid w:val="64900F51"/>
    <w:rsid w:val="649BE3AD"/>
    <w:rsid w:val="6507ECD1"/>
    <w:rsid w:val="65F76BC9"/>
    <w:rsid w:val="65FE7EB4"/>
    <w:rsid w:val="6654ABAE"/>
    <w:rsid w:val="667A3599"/>
    <w:rsid w:val="668FA782"/>
    <w:rsid w:val="669D3A60"/>
    <w:rsid w:val="672C7D5E"/>
    <w:rsid w:val="6734CB82"/>
    <w:rsid w:val="673A3938"/>
    <w:rsid w:val="673AF621"/>
    <w:rsid w:val="67690271"/>
    <w:rsid w:val="67ED16A2"/>
    <w:rsid w:val="67F737CC"/>
    <w:rsid w:val="6849660A"/>
    <w:rsid w:val="6890A80A"/>
    <w:rsid w:val="68AA2911"/>
    <w:rsid w:val="68AC49E3"/>
    <w:rsid w:val="69043542"/>
    <w:rsid w:val="69335D58"/>
    <w:rsid w:val="694BB987"/>
    <w:rsid w:val="6951D0F0"/>
    <w:rsid w:val="69D57015"/>
    <w:rsid w:val="69F4600A"/>
    <w:rsid w:val="6A10954F"/>
    <w:rsid w:val="6A6B80BF"/>
    <w:rsid w:val="6A794909"/>
    <w:rsid w:val="6ABC7DF4"/>
    <w:rsid w:val="6AFD1F36"/>
    <w:rsid w:val="6B3F7E95"/>
    <w:rsid w:val="6B422864"/>
    <w:rsid w:val="6B4CAE92"/>
    <w:rsid w:val="6BA16B89"/>
    <w:rsid w:val="6BA8F8BD"/>
    <w:rsid w:val="6BCC53A6"/>
    <w:rsid w:val="6C07E27B"/>
    <w:rsid w:val="6C154449"/>
    <w:rsid w:val="6C1B4554"/>
    <w:rsid w:val="6C72E0D1"/>
    <w:rsid w:val="6C88035C"/>
    <w:rsid w:val="6CF4A5F9"/>
    <w:rsid w:val="6CF6C4BE"/>
    <w:rsid w:val="6D1628E1"/>
    <w:rsid w:val="6D7AC60F"/>
    <w:rsid w:val="6DC8E0FC"/>
    <w:rsid w:val="6DCFF5E2"/>
    <w:rsid w:val="6ED022F7"/>
    <w:rsid w:val="6F659ADD"/>
    <w:rsid w:val="6F7FC453"/>
    <w:rsid w:val="6FACC990"/>
    <w:rsid w:val="6FC4D861"/>
    <w:rsid w:val="7013319F"/>
    <w:rsid w:val="70267609"/>
    <w:rsid w:val="703BE720"/>
    <w:rsid w:val="70805FF1"/>
    <w:rsid w:val="70DE6860"/>
    <w:rsid w:val="710EC89C"/>
    <w:rsid w:val="7138C509"/>
    <w:rsid w:val="71665196"/>
    <w:rsid w:val="71686C3D"/>
    <w:rsid w:val="717B23F3"/>
    <w:rsid w:val="71C8F32B"/>
    <w:rsid w:val="72994071"/>
    <w:rsid w:val="729E9C4F"/>
    <w:rsid w:val="72A7F29B"/>
    <w:rsid w:val="72D9C3E2"/>
    <w:rsid w:val="730EBD4F"/>
    <w:rsid w:val="732A616D"/>
    <w:rsid w:val="73E24133"/>
    <w:rsid w:val="741EAC18"/>
    <w:rsid w:val="748B03F3"/>
    <w:rsid w:val="7555D5EA"/>
    <w:rsid w:val="75A82843"/>
    <w:rsid w:val="75A93B9B"/>
    <w:rsid w:val="75ABD69D"/>
    <w:rsid w:val="75C2B660"/>
    <w:rsid w:val="7663D2AA"/>
    <w:rsid w:val="7699D851"/>
    <w:rsid w:val="76B22653"/>
    <w:rsid w:val="770C3396"/>
    <w:rsid w:val="77278723"/>
    <w:rsid w:val="775D2BBB"/>
    <w:rsid w:val="777DBC92"/>
    <w:rsid w:val="77A63BFD"/>
    <w:rsid w:val="77AB52D2"/>
    <w:rsid w:val="77EB8B43"/>
    <w:rsid w:val="7826AF15"/>
    <w:rsid w:val="783BE2A1"/>
    <w:rsid w:val="788DAC71"/>
    <w:rsid w:val="79126C06"/>
    <w:rsid w:val="794AD375"/>
    <w:rsid w:val="7997B61D"/>
    <w:rsid w:val="79EADFA4"/>
    <w:rsid w:val="7A83F78C"/>
    <w:rsid w:val="7A867569"/>
    <w:rsid w:val="7A95CD7E"/>
    <w:rsid w:val="7B2BB896"/>
    <w:rsid w:val="7B308F6B"/>
    <w:rsid w:val="7B3922DB"/>
    <w:rsid w:val="7B5B33A2"/>
    <w:rsid w:val="7B9D357C"/>
    <w:rsid w:val="7D39BA5D"/>
    <w:rsid w:val="7D40D25E"/>
    <w:rsid w:val="7D58AEF4"/>
    <w:rsid w:val="7D6EFA7A"/>
    <w:rsid w:val="7D8C278C"/>
    <w:rsid w:val="7DBA4AC2"/>
    <w:rsid w:val="7DD19BFF"/>
    <w:rsid w:val="7E61B6C7"/>
    <w:rsid w:val="7EAB510A"/>
    <w:rsid w:val="7EFE724D"/>
    <w:rsid w:val="7F0122E4"/>
    <w:rsid w:val="7F16C70A"/>
    <w:rsid w:val="7FD715EA"/>
    <w:rsid w:val="7FE0889F"/>
    <w:rsid w:val="7FE5CBD5"/>
    <w:rsid w:val="7FF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0886"/>
  <w15:chartTrackingRefBased/>
  <w15:docId w15:val="{663C10EF-922E-4B6D-ABAA-62574A0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92126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1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E33"/>
  </w:style>
  <w:style w:type="paragraph" w:styleId="Pidipagina">
    <w:name w:val="footer"/>
    <w:basedOn w:val="Normale"/>
    <w:link w:val="PidipaginaCarattere"/>
    <w:uiPriority w:val="99"/>
    <w:unhideWhenUsed/>
    <w:rsid w:val="00621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E33"/>
  </w:style>
  <w:style w:type="paragraph" w:styleId="Paragrafoelenco">
    <w:name w:val="List Paragraph"/>
    <w:basedOn w:val="Normale"/>
    <w:uiPriority w:val="34"/>
    <w:qFormat/>
    <w:rsid w:val="3D8E81A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43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3A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3A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3A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0393C5B651F94AB733D414ADABCC95" ma:contentTypeVersion="12" ma:contentTypeDescription="Creare un nuovo documento." ma:contentTypeScope="" ma:versionID="fbd36996bb686771e845bf89aa1019d7">
  <xsd:schema xmlns:xsd="http://www.w3.org/2001/XMLSchema" xmlns:xs="http://www.w3.org/2001/XMLSchema" xmlns:p="http://schemas.microsoft.com/office/2006/metadata/properties" xmlns:ns2="679788fb-0d2f-4b1a-b5f4-8096de8b4abc" xmlns:ns3="b74fa498-a976-4d54-aae9-74b556215836" targetNamespace="http://schemas.microsoft.com/office/2006/metadata/properties" ma:root="true" ma:fieldsID="700ab06dc1d21a1e6fea50c128c5be0e" ns2:_="" ns3:_="">
    <xsd:import namespace="679788fb-0d2f-4b1a-b5f4-8096de8b4abc"/>
    <xsd:import namespace="b74fa498-a976-4d54-aae9-74b556215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88fb-0d2f-4b1a-b5f4-8096de8b4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478e995-e009-4de6-a145-1f1a489f3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a498-a976-4d54-aae9-74b5562158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9744-a2df-426c-a2f2-38dadd12b9f6}" ma:internalName="TaxCatchAll" ma:showField="CatchAllData" ma:web="b74fa498-a976-4d54-aae9-74b556215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4fa498-a976-4d54-aae9-74b556215836" xsi:nil="true"/>
    <lcf76f155ced4ddcb4097134ff3c332f xmlns="679788fb-0d2f-4b1a-b5f4-8096de8b4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CBDBB-F2B5-42D8-AAC3-ACBDAED7D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E5F0B-8765-4671-9497-F6155731D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788fb-0d2f-4b1a-b5f4-8096de8b4abc"/>
    <ds:schemaRef ds:uri="b74fa498-a976-4d54-aae9-74b556215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BD044-96B7-4653-B48B-BCE4D077A6E1}">
  <ds:schemaRefs>
    <ds:schemaRef ds:uri="http://schemas.microsoft.com/office/2006/metadata/properties"/>
    <ds:schemaRef ds:uri="http://schemas.microsoft.com/office/infopath/2007/PartnerControls"/>
    <ds:schemaRef ds:uri="b74fa498-a976-4d54-aae9-74b556215836"/>
    <ds:schemaRef ds:uri="679788fb-0d2f-4b1a-b5f4-8096de8b4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3379</Characters>
  <Application>Microsoft Office Word</Application>
  <DocSecurity>0</DocSecurity>
  <Lines>53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ms29313</dc:creator>
  <cp:keywords/>
  <dc:description/>
  <cp:lastModifiedBy>Tania Fazzi</cp:lastModifiedBy>
  <cp:revision>40</cp:revision>
  <dcterms:created xsi:type="dcterms:W3CDTF">2024-12-05T09:17:00Z</dcterms:created>
  <dcterms:modified xsi:type="dcterms:W3CDTF">2025-11-27T15:22:00Z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0x010100CC0393C5B651F94AB733D414ADABCC95</vt:lpwstr>
  </property>
  <property fmtid="{D5CDD505-2E9C-101B-9397-08002B2CF9AE}" pid="3" name="Order">
    <vt:r8>419400</vt:r8>
  </property>
  <property fmtid="{D5CDD505-2E9C-101B-9397-08002B2CF9AE}" pid="4" name="MediaServiceImageTags">
    <vt:lpwstr/>
  </property>
</Properties>
</file>